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0B" w:rsidRPr="00795C8D" w:rsidRDefault="008D640B" w:rsidP="00795C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95C8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5349EA" w:rsidRPr="00795C8D">
        <w:rPr>
          <w:rFonts w:ascii="Times New Roman" w:hAnsi="Times New Roman"/>
          <w:b/>
          <w:sz w:val="28"/>
          <w:szCs w:val="28"/>
        </w:rPr>
        <w:t>БЕРЁЗОВСКОГО</w:t>
      </w:r>
      <w:r w:rsidRPr="00795C8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640B" w:rsidRPr="00795C8D" w:rsidRDefault="008D640B" w:rsidP="00795C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95C8D">
        <w:rPr>
          <w:rFonts w:ascii="Times New Roman" w:hAnsi="Times New Roman"/>
          <w:b/>
          <w:sz w:val="28"/>
          <w:szCs w:val="28"/>
        </w:rPr>
        <w:t>КРАСНОГОРСКОГО РАЙОНААЛТАЙСКОГО КРАЯ</w:t>
      </w:r>
    </w:p>
    <w:p w:rsidR="008D640B" w:rsidRPr="00795C8D" w:rsidRDefault="008D640B" w:rsidP="00795C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795C8D" w:rsidRDefault="008D640B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8D640B" w:rsidRPr="00795C8D" w:rsidRDefault="008D640B" w:rsidP="00795C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95C8D">
        <w:rPr>
          <w:rFonts w:ascii="Times New Roman" w:hAnsi="Times New Roman"/>
          <w:b/>
          <w:sz w:val="28"/>
          <w:szCs w:val="28"/>
        </w:rPr>
        <w:t>РЕШЕНИЕ</w:t>
      </w:r>
    </w:p>
    <w:p w:rsidR="008D640B" w:rsidRPr="00795C8D" w:rsidRDefault="008D640B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8D640B" w:rsidRPr="00795C8D" w:rsidRDefault="009D24E6" w:rsidP="00795C8D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374505">
        <w:rPr>
          <w:rFonts w:ascii="Times New Roman" w:hAnsi="Times New Roman"/>
          <w:color w:val="000000"/>
          <w:sz w:val="28"/>
          <w:szCs w:val="28"/>
        </w:rPr>
        <w:t>.12</w:t>
      </w:r>
      <w:r w:rsidR="00795C8D">
        <w:rPr>
          <w:rFonts w:ascii="Times New Roman" w:hAnsi="Times New Roman"/>
          <w:color w:val="000000"/>
          <w:sz w:val="28"/>
          <w:szCs w:val="28"/>
        </w:rPr>
        <w:t>.</w:t>
      </w:r>
      <w:r w:rsidR="00E61F89" w:rsidRPr="00795C8D">
        <w:rPr>
          <w:rFonts w:ascii="Times New Roman" w:hAnsi="Times New Roman"/>
          <w:color w:val="000000"/>
          <w:sz w:val="28"/>
          <w:szCs w:val="28"/>
        </w:rPr>
        <w:t>202</w:t>
      </w:r>
      <w:r w:rsidR="00D016B2" w:rsidRPr="00795C8D">
        <w:rPr>
          <w:rFonts w:ascii="Times New Roman" w:hAnsi="Times New Roman"/>
          <w:color w:val="000000"/>
          <w:sz w:val="28"/>
          <w:szCs w:val="28"/>
        </w:rPr>
        <w:t>4</w:t>
      </w:r>
      <w:r w:rsidR="008D640B" w:rsidRPr="00795C8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8D640B" w:rsidRPr="00795C8D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19</w:t>
      </w:r>
    </w:p>
    <w:p w:rsidR="008D640B" w:rsidRPr="00795C8D" w:rsidRDefault="008D640B" w:rsidP="00795C8D">
      <w:pPr>
        <w:pStyle w:val="aa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C8D">
        <w:rPr>
          <w:rFonts w:ascii="Times New Roman" w:hAnsi="Times New Roman"/>
          <w:color w:val="000000"/>
          <w:sz w:val="28"/>
          <w:szCs w:val="28"/>
        </w:rPr>
        <w:t>с.</w:t>
      </w:r>
      <w:r w:rsidR="009D2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9EA" w:rsidRPr="00795C8D">
        <w:rPr>
          <w:rFonts w:ascii="Times New Roman" w:hAnsi="Times New Roman"/>
          <w:color w:val="000000"/>
          <w:sz w:val="28"/>
          <w:szCs w:val="28"/>
        </w:rPr>
        <w:t>Бер</w:t>
      </w:r>
      <w:r w:rsidR="00795C8D">
        <w:rPr>
          <w:rFonts w:ascii="Times New Roman" w:hAnsi="Times New Roman"/>
          <w:color w:val="000000"/>
          <w:sz w:val="28"/>
          <w:szCs w:val="28"/>
        </w:rPr>
        <w:t>е</w:t>
      </w:r>
      <w:r w:rsidR="005349EA" w:rsidRPr="00795C8D">
        <w:rPr>
          <w:rFonts w:ascii="Times New Roman" w:hAnsi="Times New Roman"/>
          <w:color w:val="000000"/>
          <w:sz w:val="28"/>
          <w:szCs w:val="28"/>
        </w:rPr>
        <w:t>зовка</w:t>
      </w:r>
    </w:p>
    <w:p w:rsidR="00D016B2" w:rsidRPr="00795C8D" w:rsidRDefault="00D016B2" w:rsidP="00795C8D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441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4375"/>
      </w:tblGrid>
      <w:tr w:rsidR="00D016B2" w:rsidRPr="00795C8D" w:rsidTr="00D016B2">
        <w:tc>
          <w:tcPr>
            <w:tcW w:w="2576" w:type="pct"/>
          </w:tcPr>
          <w:p w:rsidR="00D016B2" w:rsidRPr="00795C8D" w:rsidRDefault="00D016B2" w:rsidP="00795C8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pct"/>
          </w:tcPr>
          <w:p w:rsidR="00D016B2" w:rsidRPr="00795C8D" w:rsidRDefault="00D016B2" w:rsidP="00795C8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B2" w:rsidRPr="00795C8D" w:rsidTr="00D016B2">
        <w:tc>
          <w:tcPr>
            <w:tcW w:w="2576" w:type="pct"/>
          </w:tcPr>
          <w:p w:rsidR="006100DA" w:rsidRDefault="00D016B2" w:rsidP="00795C8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95C8D">
              <w:rPr>
                <w:rFonts w:ascii="Times New Roman" w:hAnsi="Times New Roman"/>
                <w:sz w:val="28"/>
                <w:szCs w:val="28"/>
              </w:rPr>
              <w:t>О внесении изменений в решение</w:t>
            </w:r>
            <w:r w:rsidR="005349EA" w:rsidRPr="00795C8D">
              <w:rPr>
                <w:rFonts w:ascii="Times New Roman" w:hAnsi="Times New Roman"/>
                <w:sz w:val="28"/>
                <w:szCs w:val="28"/>
              </w:rPr>
              <w:t xml:space="preserve"> Совета депутатов Берёзовского сельсовета от 21.12.2023 № 12</w:t>
            </w:r>
            <w:r w:rsidRPr="00795C8D">
              <w:rPr>
                <w:rFonts w:ascii="Times New Roman" w:hAnsi="Times New Roman"/>
                <w:sz w:val="28"/>
                <w:szCs w:val="28"/>
              </w:rPr>
              <w:t>-РС</w:t>
            </w:r>
          </w:p>
          <w:p w:rsidR="00D016B2" w:rsidRPr="00795C8D" w:rsidRDefault="00D016B2" w:rsidP="00795C8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95C8D">
              <w:rPr>
                <w:rFonts w:ascii="Times New Roman" w:hAnsi="Times New Roman"/>
                <w:sz w:val="28"/>
                <w:szCs w:val="28"/>
              </w:rPr>
              <w:t xml:space="preserve"> «О бюджете муницип</w:t>
            </w:r>
            <w:r w:rsidR="005349EA" w:rsidRPr="00795C8D">
              <w:rPr>
                <w:rFonts w:ascii="Times New Roman" w:hAnsi="Times New Roman"/>
                <w:sz w:val="28"/>
                <w:szCs w:val="28"/>
              </w:rPr>
              <w:t>ального образования Берёзовский</w:t>
            </w:r>
            <w:r w:rsidRPr="00795C8D">
              <w:rPr>
                <w:rFonts w:ascii="Times New Roman" w:hAnsi="Times New Roman"/>
                <w:sz w:val="28"/>
                <w:szCs w:val="28"/>
              </w:rPr>
              <w:t xml:space="preserve"> сельсовет Красногорского района Алтайского края на 2024 год»</w:t>
            </w:r>
          </w:p>
          <w:p w:rsidR="00D016B2" w:rsidRPr="00795C8D" w:rsidRDefault="00D016B2" w:rsidP="00795C8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pct"/>
          </w:tcPr>
          <w:p w:rsidR="00D016B2" w:rsidRPr="00795C8D" w:rsidRDefault="00D016B2" w:rsidP="00795C8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0EE4" w:rsidRPr="00795C8D" w:rsidRDefault="008D640B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5C8D">
        <w:rPr>
          <w:rFonts w:ascii="Times New Roman" w:hAnsi="Times New Roman"/>
          <w:sz w:val="28"/>
          <w:szCs w:val="28"/>
        </w:rPr>
        <w:t>В соответствии с  пунктом 2 статьи 2</w:t>
      </w:r>
      <w:r w:rsidR="00070D56" w:rsidRPr="00795C8D">
        <w:rPr>
          <w:rFonts w:ascii="Times New Roman" w:hAnsi="Times New Roman"/>
          <w:sz w:val="28"/>
          <w:szCs w:val="28"/>
        </w:rPr>
        <w:t xml:space="preserve">3 </w:t>
      </w:r>
      <w:r w:rsidRPr="00795C8D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5349EA" w:rsidRPr="00795C8D">
        <w:rPr>
          <w:rFonts w:ascii="Times New Roman" w:hAnsi="Times New Roman"/>
          <w:sz w:val="28"/>
          <w:szCs w:val="28"/>
        </w:rPr>
        <w:t>Берёзовский</w:t>
      </w:r>
      <w:r w:rsidRPr="00795C8D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края, </w:t>
      </w:r>
    </w:p>
    <w:p w:rsidR="008D640B" w:rsidRPr="00795C8D" w:rsidRDefault="008D640B" w:rsidP="00795C8D">
      <w:pPr>
        <w:pStyle w:val="aa"/>
        <w:rPr>
          <w:rFonts w:ascii="Times New Roman" w:hAnsi="Times New Roman"/>
          <w:sz w:val="28"/>
          <w:szCs w:val="28"/>
        </w:rPr>
      </w:pPr>
      <w:r w:rsidRPr="00795C8D">
        <w:rPr>
          <w:rFonts w:ascii="Times New Roman" w:hAnsi="Times New Roman"/>
          <w:sz w:val="28"/>
          <w:szCs w:val="28"/>
        </w:rPr>
        <w:t>РЕШИЛ:</w:t>
      </w:r>
    </w:p>
    <w:p w:rsidR="004266D7" w:rsidRPr="00795C8D" w:rsidRDefault="004266D7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8D640B" w:rsidRP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8D640B" w:rsidRPr="00795C8D">
        <w:rPr>
          <w:rFonts w:ascii="Times New Roman" w:hAnsi="Times New Roman"/>
          <w:sz w:val="28"/>
          <w:szCs w:val="28"/>
        </w:rPr>
        <w:t>Принять решение «О</w:t>
      </w:r>
      <w:r w:rsidR="00E942D8" w:rsidRPr="00795C8D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</w:t>
      </w:r>
      <w:r w:rsidR="005349EA" w:rsidRPr="00795C8D">
        <w:rPr>
          <w:rFonts w:ascii="Times New Roman" w:hAnsi="Times New Roman"/>
          <w:sz w:val="28"/>
          <w:szCs w:val="28"/>
        </w:rPr>
        <w:t>Берёзовского</w:t>
      </w:r>
      <w:r w:rsidR="00E942D8" w:rsidRPr="00795C8D">
        <w:rPr>
          <w:rFonts w:ascii="Times New Roman" w:hAnsi="Times New Roman"/>
          <w:sz w:val="28"/>
          <w:szCs w:val="28"/>
        </w:rPr>
        <w:t xml:space="preserve"> сельсовета от </w:t>
      </w:r>
      <w:r w:rsidR="00CB07B4" w:rsidRPr="00795C8D">
        <w:rPr>
          <w:rFonts w:ascii="Times New Roman" w:hAnsi="Times New Roman"/>
          <w:sz w:val="28"/>
          <w:szCs w:val="28"/>
        </w:rPr>
        <w:t>2</w:t>
      </w:r>
      <w:r w:rsidR="005349EA" w:rsidRPr="00795C8D">
        <w:rPr>
          <w:rFonts w:ascii="Times New Roman" w:hAnsi="Times New Roman"/>
          <w:sz w:val="28"/>
          <w:szCs w:val="28"/>
        </w:rPr>
        <w:t>1</w:t>
      </w:r>
      <w:r w:rsidR="00E942D8" w:rsidRPr="00795C8D">
        <w:rPr>
          <w:rFonts w:ascii="Times New Roman" w:hAnsi="Times New Roman"/>
          <w:sz w:val="28"/>
          <w:szCs w:val="28"/>
        </w:rPr>
        <w:t>.12.20</w:t>
      </w:r>
      <w:r w:rsidR="00BA2DC4" w:rsidRPr="00795C8D">
        <w:rPr>
          <w:rFonts w:ascii="Times New Roman" w:hAnsi="Times New Roman"/>
          <w:sz w:val="28"/>
          <w:szCs w:val="28"/>
        </w:rPr>
        <w:t>2</w:t>
      </w:r>
      <w:r w:rsidR="00D016B2" w:rsidRPr="00795C8D">
        <w:rPr>
          <w:rFonts w:ascii="Times New Roman" w:hAnsi="Times New Roman"/>
          <w:sz w:val="28"/>
          <w:szCs w:val="28"/>
        </w:rPr>
        <w:t xml:space="preserve">3 </w:t>
      </w:r>
      <w:r w:rsidR="00E942D8" w:rsidRPr="00795C8D">
        <w:rPr>
          <w:rFonts w:ascii="Times New Roman" w:hAnsi="Times New Roman"/>
          <w:sz w:val="28"/>
          <w:szCs w:val="28"/>
        </w:rPr>
        <w:t>№</w:t>
      </w:r>
      <w:r w:rsidR="005349EA" w:rsidRPr="00795C8D">
        <w:rPr>
          <w:rFonts w:ascii="Times New Roman" w:hAnsi="Times New Roman"/>
          <w:sz w:val="28"/>
          <w:szCs w:val="28"/>
        </w:rPr>
        <w:t>12</w:t>
      </w:r>
      <w:r w:rsidR="00D016B2" w:rsidRPr="00795C8D">
        <w:rPr>
          <w:rFonts w:ascii="Times New Roman" w:hAnsi="Times New Roman"/>
          <w:sz w:val="28"/>
          <w:szCs w:val="28"/>
        </w:rPr>
        <w:t>-РС</w:t>
      </w:r>
      <w:r w:rsidR="00E942D8" w:rsidRPr="00795C8D">
        <w:rPr>
          <w:rFonts w:ascii="Times New Roman" w:hAnsi="Times New Roman"/>
          <w:sz w:val="28"/>
          <w:szCs w:val="28"/>
        </w:rPr>
        <w:t xml:space="preserve"> «</w:t>
      </w:r>
      <w:r w:rsidR="00D016B2" w:rsidRPr="00795C8D">
        <w:rPr>
          <w:rFonts w:ascii="Times New Roman" w:hAnsi="Times New Roman"/>
          <w:sz w:val="28"/>
          <w:szCs w:val="28"/>
        </w:rPr>
        <w:t>О б</w:t>
      </w:r>
      <w:r w:rsidR="008D640B" w:rsidRPr="00795C8D">
        <w:rPr>
          <w:rFonts w:ascii="Times New Roman" w:hAnsi="Times New Roman"/>
          <w:sz w:val="28"/>
          <w:szCs w:val="28"/>
        </w:rPr>
        <w:t xml:space="preserve">юджете муниципального образования </w:t>
      </w:r>
      <w:r w:rsidR="005349EA" w:rsidRPr="00795C8D">
        <w:rPr>
          <w:rFonts w:ascii="Times New Roman" w:hAnsi="Times New Roman"/>
          <w:sz w:val="28"/>
          <w:szCs w:val="28"/>
        </w:rPr>
        <w:t>Берёзовский</w:t>
      </w:r>
      <w:r w:rsidR="008D640B" w:rsidRPr="00795C8D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</w:t>
      </w:r>
      <w:r w:rsidR="00E61F89" w:rsidRPr="00795C8D">
        <w:rPr>
          <w:rFonts w:ascii="Times New Roman" w:hAnsi="Times New Roman"/>
          <w:sz w:val="28"/>
          <w:szCs w:val="28"/>
        </w:rPr>
        <w:t>2</w:t>
      </w:r>
      <w:r w:rsidR="00D016B2" w:rsidRPr="00795C8D">
        <w:rPr>
          <w:rFonts w:ascii="Times New Roman" w:hAnsi="Times New Roman"/>
          <w:sz w:val="28"/>
          <w:szCs w:val="28"/>
        </w:rPr>
        <w:t>4</w:t>
      </w:r>
      <w:r w:rsidR="008D640B" w:rsidRPr="00795C8D">
        <w:rPr>
          <w:rFonts w:ascii="Times New Roman" w:hAnsi="Times New Roman"/>
          <w:sz w:val="28"/>
          <w:szCs w:val="28"/>
        </w:rPr>
        <w:t xml:space="preserve"> год»</w:t>
      </w:r>
    </w:p>
    <w:p w:rsidR="004266D7" w:rsidRPr="00795C8D" w:rsidRDefault="004266D7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8D640B" w:rsidRPr="00795C8D" w:rsidRDefault="008D640B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5C8D">
        <w:rPr>
          <w:rFonts w:ascii="Times New Roman" w:hAnsi="Times New Roman"/>
          <w:sz w:val="28"/>
          <w:szCs w:val="28"/>
        </w:rPr>
        <w:t xml:space="preserve">   2.</w:t>
      </w:r>
      <w:r w:rsidR="00352563" w:rsidRPr="00795C8D">
        <w:rPr>
          <w:rFonts w:ascii="Times New Roman" w:hAnsi="Times New Roman"/>
          <w:sz w:val="28"/>
          <w:szCs w:val="28"/>
        </w:rPr>
        <w:t>Направить указанное решение</w:t>
      </w:r>
      <w:r w:rsidR="004168F4">
        <w:rPr>
          <w:rFonts w:ascii="Times New Roman" w:hAnsi="Times New Roman"/>
          <w:sz w:val="28"/>
          <w:szCs w:val="28"/>
        </w:rPr>
        <w:t xml:space="preserve"> г</w:t>
      </w:r>
      <w:r w:rsidR="001F0011" w:rsidRPr="00795C8D">
        <w:rPr>
          <w:rFonts w:ascii="Times New Roman" w:hAnsi="Times New Roman"/>
          <w:sz w:val="28"/>
          <w:szCs w:val="28"/>
        </w:rPr>
        <w:t xml:space="preserve">лаве </w:t>
      </w:r>
      <w:r w:rsidR="005349EA" w:rsidRPr="00795C8D">
        <w:rPr>
          <w:rFonts w:ascii="Times New Roman" w:hAnsi="Times New Roman"/>
          <w:sz w:val="28"/>
          <w:szCs w:val="28"/>
        </w:rPr>
        <w:t>Берёзовского</w:t>
      </w:r>
      <w:r w:rsidR="001F0011" w:rsidRPr="00795C8D"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</w:t>
      </w:r>
      <w:r w:rsidR="005349EA" w:rsidRPr="00795C8D">
        <w:rPr>
          <w:rFonts w:ascii="Times New Roman" w:hAnsi="Times New Roman"/>
          <w:sz w:val="28"/>
          <w:szCs w:val="28"/>
        </w:rPr>
        <w:t xml:space="preserve"> Л.И. Кнауб</w:t>
      </w:r>
      <w:r w:rsidR="00352563" w:rsidRPr="00795C8D">
        <w:rPr>
          <w:rFonts w:ascii="Times New Roman" w:hAnsi="Times New Roman"/>
          <w:sz w:val="28"/>
          <w:szCs w:val="28"/>
        </w:rPr>
        <w:t xml:space="preserve"> для подписания и обнародования в установленном порядке.</w:t>
      </w:r>
    </w:p>
    <w:p w:rsidR="008D640B" w:rsidRPr="00795C8D" w:rsidRDefault="008D640B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52563" w:rsidRPr="00795C8D" w:rsidRDefault="00352563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D016B2" w:rsidRPr="00795C8D" w:rsidRDefault="00D016B2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52563" w:rsidRPr="00795C8D" w:rsidRDefault="00352563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8D640B" w:rsidRPr="00795C8D" w:rsidRDefault="00352563" w:rsidP="00795C8D">
      <w:pPr>
        <w:pStyle w:val="aa"/>
        <w:rPr>
          <w:rFonts w:ascii="Times New Roman" w:hAnsi="Times New Roman"/>
          <w:sz w:val="28"/>
          <w:szCs w:val="28"/>
        </w:rPr>
      </w:pPr>
      <w:r w:rsidRPr="00795C8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</w:t>
      </w:r>
      <w:r w:rsidR="004168F4">
        <w:rPr>
          <w:rFonts w:ascii="Times New Roman" w:hAnsi="Times New Roman"/>
          <w:sz w:val="28"/>
          <w:szCs w:val="28"/>
        </w:rPr>
        <w:tab/>
      </w:r>
      <w:r w:rsidR="004168F4">
        <w:rPr>
          <w:rFonts w:ascii="Times New Roman" w:hAnsi="Times New Roman"/>
          <w:sz w:val="28"/>
          <w:szCs w:val="28"/>
        </w:rPr>
        <w:tab/>
      </w:r>
      <w:r w:rsidR="004168F4">
        <w:rPr>
          <w:rFonts w:ascii="Times New Roman" w:hAnsi="Times New Roman"/>
          <w:sz w:val="28"/>
          <w:szCs w:val="28"/>
        </w:rPr>
        <w:tab/>
      </w:r>
      <w:r w:rsidR="005349EA" w:rsidRPr="00795C8D">
        <w:rPr>
          <w:rFonts w:ascii="Times New Roman" w:hAnsi="Times New Roman"/>
          <w:sz w:val="28"/>
          <w:szCs w:val="28"/>
        </w:rPr>
        <w:t>В.А. Кулешова</w:t>
      </w:r>
    </w:p>
    <w:p w:rsidR="008D640B" w:rsidRPr="00795C8D" w:rsidRDefault="008D640B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8D640B" w:rsidRPr="00795C8D" w:rsidRDefault="008D640B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8D640B" w:rsidRPr="00795C8D" w:rsidRDefault="008D640B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8D640B" w:rsidRPr="00795C8D" w:rsidRDefault="008D640B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795C8D" w:rsidRDefault="00795C8D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6100DA" w:rsidRDefault="006100D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795C8D" w:rsidRPr="00795C8D" w:rsidRDefault="00795C8D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D578CD" w:rsidRDefault="00D578CD" w:rsidP="00795C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D24E6" w:rsidRPr="009D24E6" w:rsidRDefault="009D24E6" w:rsidP="009D24E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D24E6">
        <w:rPr>
          <w:rFonts w:ascii="Times New Roman" w:hAnsi="Times New Roman"/>
          <w:sz w:val="28"/>
          <w:szCs w:val="28"/>
        </w:rPr>
        <w:lastRenderedPageBreak/>
        <w:t xml:space="preserve">Утверждено решением </w:t>
      </w:r>
    </w:p>
    <w:p w:rsidR="009D24E6" w:rsidRPr="009D24E6" w:rsidRDefault="009D24E6" w:rsidP="009D24E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D24E6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9D24E6" w:rsidRPr="009D24E6" w:rsidRDefault="009D24E6" w:rsidP="009D24E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D24E6">
        <w:rPr>
          <w:rFonts w:ascii="Times New Roman" w:hAnsi="Times New Roman"/>
          <w:sz w:val="28"/>
          <w:szCs w:val="28"/>
        </w:rPr>
        <w:t xml:space="preserve">Берёзовского сельсовета </w:t>
      </w:r>
    </w:p>
    <w:p w:rsidR="009D24E6" w:rsidRPr="009D24E6" w:rsidRDefault="009D24E6" w:rsidP="009D24E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D24E6">
        <w:rPr>
          <w:rFonts w:ascii="Times New Roman" w:hAnsi="Times New Roman"/>
          <w:sz w:val="28"/>
          <w:szCs w:val="28"/>
        </w:rPr>
        <w:t xml:space="preserve">Красногорского района </w:t>
      </w:r>
    </w:p>
    <w:p w:rsidR="009D24E6" w:rsidRPr="009D24E6" w:rsidRDefault="009D24E6" w:rsidP="009D24E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D24E6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795C8D" w:rsidRPr="009D24E6" w:rsidRDefault="009D24E6" w:rsidP="009D24E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D24E6">
        <w:rPr>
          <w:rFonts w:ascii="Times New Roman" w:hAnsi="Times New Roman"/>
          <w:sz w:val="28"/>
          <w:szCs w:val="28"/>
        </w:rPr>
        <w:t>от 25 декабря 2024 № 1</w:t>
      </w:r>
      <w:r>
        <w:rPr>
          <w:rFonts w:ascii="Times New Roman" w:hAnsi="Times New Roman"/>
          <w:sz w:val="28"/>
          <w:szCs w:val="28"/>
        </w:rPr>
        <w:t>9</w:t>
      </w:r>
    </w:p>
    <w:p w:rsidR="00795C8D" w:rsidRPr="00795C8D" w:rsidRDefault="00795C8D" w:rsidP="00795C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95C8D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Берёзовского сельсовета от 21.12.2023 № 12-РС «О бюджете муниципального образования Берёзовского сельсовет Красногорского района Алтайского края на 2024 год»</w:t>
      </w:r>
    </w:p>
    <w:p w:rsidR="00795C8D" w:rsidRPr="00795C8D" w:rsidRDefault="00795C8D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795C8D" w:rsidRP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795C8D">
        <w:rPr>
          <w:rFonts w:ascii="Times New Roman" w:hAnsi="Times New Roman"/>
          <w:sz w:val="28"/>
          <w:szCs w:val="28"/>
        </w:rPr>
        <w:t>Внести в решение Совета депутатов Берёзовского  сельсовета от 21.12.2023  № 12-РС «О бюджете муниципального образования Берёзовский сельсовет Красногорского района Алтайского края на 2024 год» следующие изменения:</w:t>
      </w:r>
    </w:p>
    <w:p w:rsidR="00795C8D" w:rsidRP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795C8D">
        <w:rPr>
          <w:rFonts w:ascii="Times New Roman" w:hAnsi="Times New Roman"/>
          <w:sz w:val="28"/>
          <w:szCs w:val="28"/>
        </w:rPr>
        <w:t>1.Статью 1 изложить в следующей редакции:</w:t>
      </w:r>
    </w:p>
    <w:p w:rsidR="00795C8D" w:rsidRP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1) </w:t>
      </w:r>
      <w:r w:rsidRPr="00795C8D">
        <w:rPr>
          <w:rFonts w:ascii="Times New Roman" w:eastAsia="Times New Roman" w:hAnsi="Times New Roman"/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4168F4">
        <w:rPr>
          <w:rFonts w:ascii="Times New Roman" w:eastAsia="Times New Roman" w:hAnsi="Times New Roman"/>
          <w:sz w:val="28"/>
          <w:szCs w:val="28"/>
        </w:rPr>
        <w:t>7623,4</w:t>
      </w:r>
      <w:r w:rsidRPr="00795C8D">
        <w:rPr>
          <w:rFonts w:ascii="Times New Roman" w:eastAsia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</w:t>
      </w:r>
      <w:r w:rsidR="000D66AB">
        <w:rPr>
          <w:rFonts w:ascii="Times New Roman" w:eastAsia="Times New Roman" w:hAnsi="Times New Roman"/>
          <w:sz w:val="28"/>
          <w:szCs w:val="28"/>
        </w:rPr>
        <w:t xml:space="preserve">других бюджетов, в сумме </w:t>
      </w:r>
      <w:r w:rsidR="00D578CD">
        <w:rPr>
          <w:rFonts w:ascii="Times New Roman" w:eastAsia="Times New Roman" w:hAnsi="Times New Roman"/>
          <w:sz w:val="28"/>
          <w:szCs w:val="28"/>
        </w:rPr>
        <w:t>6643,4</w:t>
      </w:r>
      <w:r w:rsidRPr="00795C8D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95C8D" w:rsidRPr="00795C8D" w:rsidRDefault="00795C8D" w:rsidP="00795C8D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2) </w:t>
      </w:r>
      <w:r w:rsidRPr="00795C8D">
        <w:rPr>
          <w:rFonts w:ascii="Times New Roman" w:eastAsia="Times New Roman" w:hAnsi="Times New Roman"/>
          <w:sz w:val="28"/>
          <w:szCs w:val="28"/>
        </w:rPr>
        <w:t xml:space="preserve">Общий объем расходов бюджета сельского поселения в сумме </w:t>
      </w:r>
      <w:r w:rsidR="00880B88">
        <w:rPr>
          <w:rFonts w:ascii="Times New Roman" w:eastAsia="Times New Roman" w:hAnsi="Times New Roman"/>
          <w:sz w:val="28"/>
          <w:szCs w:val="28"/>
        </w:rPr>
        <w:t xml:space="preserve">9308,5 </w:t>
      </w:r>
      <w:r w:rsidRPr="00795C8D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795C8D" w:rsidRPr="00795C8D" w:rsidRDefault="00795C8D" w:rsidP="00795C8D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3) </w:t>
      </w:r>
      <w:r w:rsidRPr="00795C8D">
        <w:rPr>
          <w:rFonts w:ascii="Times New Roman" w:eastAsia="Times New Roman" w:hAnsi="Times New Roman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795C8D" w:rsidRPr="00795C8D" w:rsidRDefault="00795C8D" w:rsidP="00795C8D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4) </w:t>
      </w:r>
      <w:r w:rsidRPr="00795C8D">
        <w:rPr>
          <w:rFonts w:ascii="Times New Roman" w:eastAsia="Times New Roman" w:hAnsi="Times New Roman"/>
          <w:sz w:val="28"/>
          <w:szCs w:val="28"/>
        </w:rPr>
        <w:t xml:space="preserve">Дефицит бюджета </w:t>
      </w:r>
      <w:r w:rsidR="000D66AB">
        <w:rPr>
          <w:rFonts w:ascii="Times New Roman" w:eastAsia="Times New Roman" w:hAnsi="Times New Roman"/>
          <w:sz w:val="28"/>
          <w:szCs w:val="28"/>
        </w:rPr>
        <w:t xml:space="preserve">сельского поселения в сумме </w:t>
      </w:r>
      <w:r w:rsidR="00374505">
        <w:rPr>
          <w:rFonts w:ascii="Times New Roman" w:eastAsia="Times New Roman" w:hAnsi="Times New Roman"/>
          <w:sz w:val="28"/>
          <w:szCs w:val="28"/>
        </w:rPr>
        <w:t>80,1</w:t>
      </w:r>
      <w:r w:rsidRPr="00795C8D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795C8D" w:rsidRP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1.2. </w:t>
      </w:r>
      <w:r w:rsidRPr="00795C8D">
        <w:rPr>
          <w:rFonts w:ascii="Times New Roman" w:eastAsia="Times New Roman" w:hAnsi="Times New Roman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795C8D" w:rsidRPr="00795C8D" w:rsidRDefault="00795C8D" w:rsidP="00795C8D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1.3. </w:t>
      </w:r>
      <w:r w:rsidRPr="00795C8D">
        <w:rPr>
          <w:rFonts w:ascii="Times New Roman" w:eastAsia="Times New Roman" w:hAnsi="Times New Roman"/>
          <w:sz w:val="28"/>
          <w:szCs w:val="28"/>
        </w:rPr>
        <w:t>В статье 2:</w:t>
      </w:r>
    </w:p>
    <w:p w:rsidR="00795C8D" w:rsidRPr="00795C8D" w:rsidRDefault="00795C8D" w:rsidP="00795C8D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1) </w:t>
      </w:r>
      <w:r w:rsidRPr="00795C8D">
        <w:rPr>
          <w:rFonts w:ascii="Times New Roman" w:eastAsia="Times New Roman" w:hAnsi="Times New Roman"/>
          <w:sz w:val="28"/>
          <w:szCs w:val="28"/>
        </w:rPr>
        <w:t>Приложение № 2 изложить в следующей редакции (прилагается);</w:t>
      </w:r>
    </w:p>
    <w:p w:rsidR="00795C8D" w:rsidRPr="00795C8D" w:rsidRDefault="00795C8D" w:rsidP="00795C8D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2) </w:t>
      </w:r>
      <w:r w:rsidRPr="00795C8D">
        <w:rPr>
          <w:rFonts w:ascii="Times New Roman" w:eastAsia="Times New Roman" w:hAnsi="Times New Roman"/>
          <w:sz w:val="28"/>
          <w:szCs w:val="28"/>
        </w:rPr>
        <w:t>Приложение № 3 изложить в следующей редакции (прилагается);</w:t>
      </w:r>
    </w:p>
    <w:p w:rsidR="00795C8D" w:rsidRPr="00795C8D" w:rsidRDefault="00795C8D" w:rsidP="00795C8D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3) </w:t>
      </w:r>
      <w:r w:rsidRPr="00795C8D">
        <w:rPr>
          <w:rFonts w:ascii="Times New Roman" w:eastAsia="Times New Roman" w:hAnsi="Times New Roman"/>
          <w:sz w:val="28"/>
          <w:szCs w:val="28"/>
        </w:rPr>
        <w:t>Приложение № 4 изложить в следующей редакции (прилаг</w:t>
      </w:r>
      <w:r w:rsidR="006100DA">
        <w:rPr>
          <w:rFonts w:ascii="Times New Roman" w:eastAsia="Times New Roman" w:hAnsi="Times New Roman"/>
          <w:sz w:val="28"/>
          <w:szCs w:val="28"/>
        </w:rPr>
        <w:t>ается).</w:t>
      </w:r>
    </w:p>
    <w:p w:rsid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95C8D" w:rsidRP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795C8D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795C8D" w:rsidRP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95C8D" w:rsidRPr="00795C8D" w:rsidRDefault="00795C8D" w:rsidP="00795C8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</w:t>
      </w:r>
      <w:r w:rsidRPr="00795C8D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решение</w:t>
      </w:r>
      <w:r w:rsidRPr="00795C8D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борнике муниципальных нормативных</w:t>
      </w:r>
      <w:r w:rsidRPr="00795C8D">
        <w:rPr>
          <w:rFonts w:ascii="Times New Roman" w:hAnsi="Times New Roman"/>
          <w:sz w:val="28"/>
          <w:szCs w:val="28"/>
        </w:rPr>
        <w:t xml:space="preserve"> правовых актов муниципального образования Берёзовского сельсовета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разместить</w:t>
      </w:r>
      <w:r w:rsidRPr="00795C8D">
        <w:rPr>
          <w:rFonts w:ascii="Times New Roman" w:hAnsi="Times New Roman"/>
          <w:sz w:val="28"/>
          <w:szCs w:val="28"/>
        </w:rPr>
        <w:t xml:space="preserve"> на официальном сайте Администрации Берёзовского сельсовета</w:t>
      </w:r>
      <w:r>
        <w:rPr>
          <w:rFonts w:ascii="Times New Roman" w:hAnsi="Times New Roman"/>
          <w:sz w:val="28"/>
          <w:szCs w:val="28"/>
        </w:rPr>
        <w:t xml:space="preserve"> Красногорского района Алтайского края</w:t>
      </w:r>
      <w:r w:rsidRPr="00795C8D">
        <w:rPr>
          <w:rFonts w:ascii="Times New Roman" w:hAnsi="Times New Roman"/>
          <w:sz w:val="28"/>
          <w:szCs w:val="28"/>
        </w:rPr>
        <w:t>.</w:t>
      </w:r>
    </w:p>
    <w:p w:rsidR="00795C8D" w:rsidRPr="00795C8D" w:rsidRDefault="00795C8D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795C8D" w:rsidRPr="00795C8D" w:rsidRDefault="00795C8D" w:rsidP="00795C8D">
      <w:pPr>
        <w:pStyle w:val="aa"/>
        <w:rPr>
          <w:rFonts w:ascii="Times New Roman" w:hAnsi="Times New Roman"/>
          <w:sz w:val="28"/>
          <w:szCs w:val="28"/>
        </w:rPr>
      </w:pPr>
      <w:r w:rsidRPr="00795C8D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Л.</w:t>
      </w:r>
      <w:r w:rsidR="009D24E6">
        <w:rPr>
          <w:rFonts w:ascii="Times New Roman" w:hAnsi="Times New Roman"/>
          <w:sz w:val="28"/>
          <w:szCs w:val="28"/>
        </w:rPr>
        <w:t xml:space="preserve"> </w:t>
      </w:r>
      <w:r w:rsidRPr="00795C8D">
        <w:rPr>
          <w:rFonts w:ascii="Times New Roman" w:hAnsi="Times New Roman"/>
          <w:sz w:val="28"/>
          <w:szCs w:val="28"/>
        </w:rPr>
        <w:t>И.</w:t>
      </w:r>
      <w:r w:rsidR="009D24E6">
        <w:rPr>
          <w:rFonts w:ascii="Times New Roman" w:hAnsi="Times New Roman"/>
          <w:sz w:val="28"/>
          <w:szCs w:val="28"/>
        </w:rPr>
        <w:t xml:space="preserve"> </w:t>
      </w:r>
      <w:r w:rsidRPr="00795C8D">
        <w:rPr>
          <w:rFonts w:ascii="Times New Roman" w:hAnsi="Times New Roman"/>
          <w:sz w:val="28"/>
          <w:szCs w:val="28"/>
        </w:rPr>
        <w:t>Кнауб</w:t>
      </w:r>
    </w:p>
    <w:p w:rsidR="00795C8D" w:rsidRDefault="009D24E6" w:rsidP="00795C8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F29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6100DA">
        <w:rPr>
          <w:rFonts w:ascii="Times New Roman" w:hAnsi="Times New Roman"/>
          <w:sz w:val="28"/>
          <w:szCs w:val="28"/>
        </w:rPr>
        <w:t>.2024</w:t>
      </w:r>
    </w:p>
    <w:p w:rsidR="009D24E6" w:rsidRDefault="009D24E6" w:rsidP="00795C8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9-РС</w:t>
      </w:r>
    </w:p>
    <w:p w:rsidR="006100DA" w:rsidRDefault="006100DA" w:rsidP="00795C8D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B505A" w:rsidRPr="003B505A" w:rsidTr="00B12FB7">
        <w:tc>
          <w:tcPr>
            <w:tcW w:w="2500" w:type="pct"/>
          </w:tcPr>
          <w:p w:rsidR="003B505A" w:rsidRPr="003B505A" w:rsidRDefault="003B505A" w:rsidP="003B505A">
            <w:pPr>
              <w:spacing w:after="160" w:line="259" w:lineRule="auto"/>
            </w:pPr>
          </w:p>
        </w:tc>
        <w:tc>
          <w:tcPr>
            <w:tcW w:w="2500" w:type="pct"/>
          </w:tcPr>
          <w:p w:rsidR="00FA65D1" w:rsidRDefault="00FA65D1" w:rsidP="003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05A" w:rsidRPr="003B505A" w:rsidRDefault="003B505A" w:rsidP="003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5A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3B505A" w:rsidRPr="003B505A" w:rsidTr="00B12FB7">
        <w:tc>
          <w:tcPr>
            <w:tcW w:w="2500" w:type="pct"/>
          </w:tcPr>
          <w:p w:rsidR="003B505A" w:rsidRPr="003B505A" w:rsidRDefault="003B505A" w:rsidP="003B505A">
            <w:pPr>
              <w:spacing w:after="160" w:line="259" w:lineRule="auto"/>
            </w:pPr>
          </w:p>
        </w:tc>
        <w:tc>
          <w:tcPr>
            <w:tcW w:w="2500" w:type="pct"/>
          </w:tcPr>
          <w:p w:rsidR="003B505A" w:rsidRPr="003B505A" w:rsidRDefault="003B505A" w:rsidP="003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5A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3B505A" w:rsidRPr="003B505A" w:rsidTr="00B12FB7">
        <w:tc>
          <w:tcPr>
            <w:tcW w:w="2500" w:type="pct"/>
          </w:tcPr>
          <w:p w:rsidR="003B505A" w:rsidRPr="003B505A" w:rsidRDefault="003B505A" w:rsidP="003B505A">
            <w:pPr>
              <w:spacing w:after="160" w:line="259" w:lineRule="auto"/>
            </w:pPr>
          </w:p>
        </w:tc>
        <w:tc>
          <w:tcPr>
            <w:tcW w:w="2500" w:type="pct"/>
          </w:tcPr>
          <w:p w:rsidR="003B505A" w:rsidRPr="003B505A" w:rsidRDefault="003B505A" w:rsidP="003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5A">
              <w:rPr>
                <w:rFonts w:ascii="Times New Roman" w:hAnsi="Times New Roman"/>
                <w:sz w:val="28"/>
                <w:szCs w:val="28"/>
              </w:rPr>
              <w:t>Берёзовского сельсовета</w:t>
            </w:r>
          </w:p>
          <w:p w:rsidR="003B505A" w:rsidRPr="003B505A" w:rsidRDefault="009D24E6" w:rsidP="003B5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D66A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CD061D">
              <w:rPr>
                <w:rFonts w:ascii="Times New Roman" w:hAnsi="Times New Roman"/>
                <w:sz w:val="28"/>
                <w:szCs w:val="28"/>
              </w:rPr>
              <w:t>.12</w:t>
            </w:r>
            <w:r w:rsidR="000D66AB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3B505A" w:rsidRPr="003B505A" w:rsidRDefault="003B505A" w:rsidP="003B505A">
      <w:pPr>
        <w:spacing w:after="160" w:line="259" w:lineRule="auto"/>
      </w:pPr>
    </w:p>
    <w:p w:rsidR="003B505A" w:rsidRPr="003B505A" w:rsidRDefault="003B505A" w:rsidP="003B505A">
      <w:pPr>
        <w:spacing w:after="160" w:line="259" w:lineRule="auto"/>
      </w:pPr>
    </w:p>
    <w:p w:rsidR="003B505A" w:rsidRPr="003B505A" w:rsidRDefault="003B505A" w:rsidP="003B505A">
      <w:pPr>
        <w:spacing w:after="160" w:line="259" w:lineRule="auto"/>
      </w:pPr>
    </w:p>
    <w:p w:rsidR="003B505A" w:rsidRPr="003B505A" w:rsidRDefault="003B505A" w:rsidP="003B505A">
      <w:pPr>
        <w:spacing w:after="160" w:line="259" w:lineRule="auto"/>
        <w:jc w:val="center"/>
      </w:pPr>
      <w:r w:rsidRPr="003B505A">
        <w:rPr>
          <w:rFonts w:ascii="Times New Roman" w:eastAsia="Times New Roman" w:hAnsi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p w:rsidR="003B505A" w:rsidRPr="003B505A" w:rsidRDefault="003B505A" w:rsidP="003B505A">
      <w:pPr>
        <w:spacing w:after="160" w:line="259" w:lineRule="auto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3B505A" w:rsidRPr="003B505A" w:rsidTr="00B12F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05A" w:rsidRPr="003B505A" w:rsidRDefault="003B505A" w:rsidP="003B505A">
            <w:pPr>
              <w:spacing w:after="160" w:line="259" w:lineRule="auto"/>
              <w:jc w:val="center"/>
            </w:pPr>
            <w:r w:rsidRPr="003B505A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05A" w:rsidRPr="003B505A" w:rsidRDefault="003B505A" w:rsidP="003B505A">
            <w:pPr>
              <w:spacing w:after="160" w:line="259" w:lineRule="auto"/>
              <w:jc w:val="center"/>
            </w:pPr>
            <w:r w:rsidRPr="003B505A"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B505A" w:rsidRPr="003B505A" w:rsidTr="00B12F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05A" w:rsidRPr="003B505A" w:rsidRDefault="003B505A" w:rsidP="003B505A">
            <w:pPr>
              <w:spacing w:after="160" w:line="259" w:lineRule="auto"/>
            </w:pPr>
            <w:r w:rsidRPr="003B505A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05A" w:rsidRPr="003B505A" w:rsidRDefault="00973A46" w:rsidP="003B505A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80B88">
              <w:rPr>
                <w:rFonts w:ascii="Times New Roman" w:eastAsia="Times New Roman" w:hAnsi="Times New Roman"/>
                <w:sz w:val="24"/>
                <w:szCs w:val="24"/>
              </w:rPr>
              <w:t>127,6</w:t>
            </w:r>
          </w:p>
        </w:tc>
      </w:tr>
    </w:tbl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3B505A" w:rsidRPr="00795C8D" w:rsidRDefault="003B505A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795C8D" w:rsidRPr="00795C8D" w:rsidRDefault="00795C8D" w:rsidP="00795C8D">
      <w:pPr>
        <w:pStyle w:val="aa"/>
        <w:rPr>
          <w:rFonts w:ascii="Times New Roman" w:hAnsi="Times New Roman"/>
          <w:sz w:val="28"/>
          <w:szCs w:val="28"/>
        </w:rPr>
      </w:pPr>
    </w:p>
    <w:p w:rsidR="00795C8D" w:rsidRDefault="00795C8D" w:rsidP="004B44F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95C8D" w:rsidRPr="00795C8D" w:rsidTr="00795C8D">
        <w:tc>
          <w:tcPr>
            <w:tcW w:w="2500" w:type="pct"/>
          </w:tcPr>
          <w:p w:rsidR="00795C8D" w:rsidRPr="006100DA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7F1C0B" w:rsidRDefault="007F1C0B" w:rsidP="00795C8D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7F1C0B" w:rsidRDefault="007F1C0B" w:rsidP="00795C8D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2</w:t>
            </w:r>
          </w:p>
        </w:tc>
      </w:tr>
      <w:tr w:rsidR="00795C8D" w:rsidRPr="00795C8D" w:rsidTr="00795C8D"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795C8D" w:rsidRDefault="00795C8D" w:rsidP="00795C8D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  <w:r w:rsidR="00610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  <w:p w:rsidR="006100DA" w:rsidRPr="006100DA" w:rsidRDefault="006100DA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Берёзовского сельсовета</w:t>
            </w:r>
          </w:p>
        </w:tc>
      </w:tr>
      <w:tr w:rsidR="00795C8D" w:rsidRPr="00795C8D" w:rsidTr="00795C8D">
        <w:tc>
          <w:tcPr>
            <w:tcW w:w="2500" w:type="pct"/>
          </w:tcPr>
          <w:p w:rsidR="00795C8D" w:rsidRPr="004168F4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795C8D" w:rsidRPr="00795C8D" w:rsidRDefault="007A132F" w:rsidP="006100DA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D6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CD0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2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CD0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0D6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.2024 № </w:t>
            </w:r>
            <w:r w:rsidR="009D2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795C8D" w:rsidRPr="00795C8D" w:rsidRDefault="00795C8D" w:rsidP="00795C8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795C8D" w:rsidRPr="00795C8D" w:rsidRDefault="00795C8D" w:rsidP="00795C8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795C8D" w:rsidRPr="00795C8D" w:rsidRDefault="00795C8D" w:rsidP="00795C8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795C8D" w:rsidRPr="00795C8D" w:rsidRDefault="00795C8D" w:rsidP="00795C8D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795C8D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95C8D" w:rsidRPr="00795C8D" w:rsidRDefault="00795C8D" w:rsidP="00795C8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A132F" w:rsidRDefault="00880B88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9308,5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880B88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5824,0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880B88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682,6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880B88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2070,5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973A46" w:rsidRDefault="00880B88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3069,9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76,9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76,9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880B88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880B88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1985,8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880B88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981,7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795C8D" w:rsidRPr="00795C8D" w:rsidTr="007A13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795C8D" w:rsidRPr="00795C8D" w:rsidRDefault="00795C8D" w:rsidP="00795C8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795C8D" w:rsidRPr="00795C8D" w:rsidSect="00795C8D">
          <w:pgSz w:w="11905" w:h="16837"/>
          <w:pgMar w:top="1276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95C8D" w:rsidRPr="00795C8D" w:rsidTr="00795C8D"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795C8D" w:rsidRPr="00795C8D" w:rsidTr="00795C8D"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795C8D" w:rsidRPr="006100DA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 решению</w:t>
            </w:r>
            <w:r w:rsidR="00610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795C8D" w:rsidRPr="00795C8D" w:rsidTr="00795C8D"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795C8D" w:rsidRDefault="006100DA" w:rsidP="006100DA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Берёзовского сельсовета</w:t>
            </w:r>
          </w:p>
          <w:p w:rsidR="006100DA" w:rsidRPr="00795C8D" w:rsidRDefault="009D24E6" w:rsidP="006100DA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D6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</w:t>
            </w:r>
            <w:r w:rsidR="00CD0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0D6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795C8D" w:rsidRPr="00795C8D" w:rsidTr="00795C8D">
        <w:trPr>
          <w:gridAfter w:val="1"/>
          <w:wAfter w:w="2500" w:type="dxa"/>
        </w:trPr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795C8D" w:rsidRPr="00795C8D" w:rsidTr="00795C8D">
        <w:trPr>
          <w:gridAfter w:val="1"/>
          <w:wAfter w:w="2500" w:type="dxa"/>
        </w:trPr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795C8D" w:rsidRPr="00795C8D" w:rsidTr="00795C8D">
        <w:trPr>
          <w:gridAfter w:val="1"/>
          <w:wAfter w:w="2500" w:type="dxa"/>
        </w:trPr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795C8D" w:rsidRPr="00795C8D" w:rsidRDefault="00795C8D" w:rsidP="00795C8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95C8D" w:rsidRPr="00795C8D" w:rsidRDefault="00795C8D" w:rsidP="00795C8D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795C8D">
        <w:rPr>
          <w:rFonts w:ascii="Times New Roman" w:eastAsia="Times New Roman" w:hAnsi="Times New Roman"/>
          <w:sz w:val="28"/>
          <w:szCs w:val="28"/>
          <w:lang w:eastAsia="ru-RU"/>
        </w:rPr>
        <w:t>Ведомственная структура расходов бюджета сельского поселения на 2024 год</w:t>
      </w:r>
    </w:p>
    <w:p w:rsidR="00795C8D" w:rsidRPr="00795C8D" w:rsidRDefault="00795C8D" w:rsidP="00795C8D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0D66AB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D6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0D66AB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D6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0D66AB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D6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0D66AB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D6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0D66AB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D6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D6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тыс. </w:t>
            </w: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9308,5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5824,0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254,0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254,0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428,6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428,6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2070,5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2070,5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2070,5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1610,5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1300,7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A132F" w:rsidRDefault="00F1600D" w:rsidP="007A132F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460,0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460,0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973A46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3069,9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973A46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3068,9</w:t>
            </w:r>
          </w:p>
        </w:tc>
      </w:tr>
      <w:tr w:rsidR="00C3546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795C8D" w:rsidRDefault="00C3546D" w:rsidP="00795C8D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3019,5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1874,2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1145,2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1145,2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137,7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41,7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76,9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76,9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первичных мерпожарной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374505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374505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4505" w:rsidRPr="00795C8D" w:rsidRDefault="00500112" w:rsidP="00795C8D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 ,работ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4505" w:rsidRPr="00500112" w:rsidRDefault="00500112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4505" w:rsidRPr="00500112" w:rsidRDefault="00500112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4505" w:rsidRPr="00500112" w:rsidRDefault="00500112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4505" w:rsidRPr="00500112" w:rsidRDefault="00500112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4505" w:rsidRPr="00500112" w:rsidRDefault="00500112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500112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1985,8</w:t>
            </w:r>
          </w:p>
        </w:tc>
      </w:tr>
      <w:tr w:rsidR="00C3546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товара,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180,3</w:t>
            </w:r>
          </w:p>
        </w:tc>
      </w:tr>
      <w:tr w:rsidR="00500112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112" w:rsidRDefault="00500112" w:rsidP="00795C8D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товара,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112" w:rsidRDefault="00500112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112" w:rsidRDefault="00500112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112" w:rsidRPr="00500112" w:rsidRDefault="00500112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28000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112" w:rsidRDefault="00500112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112" w:rsidRDefault="00500112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C3546D" w:rsidRDefault="00C3546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C3546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товара,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72200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46D" w:rsidRPr="00C3546D" w:rsidRDefault="00C3546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1247,8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981,7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981,7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C3546D" w:rsidRDefault="00F1600D" w:rsidP="00C3546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981,7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981,7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Default="00F1600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329,3</w:t>
            </w:r>
          </w:p>
          <w:p w:rsidR="00F1600D" w:rsidRDefault="00F1600D" w:rsidP="00795C8D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1600D" w:rsidRPr="00795C8D" w:rsidRDefault="00F1600D" w:rsidP="00F160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F1600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309,8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19,4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C3546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652,3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C3546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652,3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Поддержка отдельных категорий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795C8D" w:rsidRPr="00795C8D" w:rsidTr="00795C8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C8D" w:rsidRPr="00795C8D" w:rsidRDefault="00795C8D" w:rsidP="00795C8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9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795C8D" w:rsidRPr="00795C8D" w:rsidRDefault="00795C8D" w:rsidP="00795C8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795C8D" w:rsidRPr="00795C8D" w:rsidRDefault="00795C8D" w:rsidP="00795C8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795C8D" w:rsidRPr="00795C8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1442" w:rsidRPr="00F11442" w:rsidTr="00B12FB7"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F11442" w:rsidRPr="00F11442" w:rsidTr="00B12FB7"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 решению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F11442" w:rsidRPr="00F11442" w:rsidTr="00B12FB7"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F11442" w:rsidRDefault="00F11442" w:rsidP="00F11442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Берёзовского сельсовета</w:t>
            </w:r>
          </w:p>
          <w:p w:rsidR="00F11442" w:rsidRPr="00F11442" w:rsidRDefault="000D66AB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D2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CD0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.2024 № </w:t>
            </w:r>
            <w:r w:rsidR="009D2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F11442" w:rsidRPr="00F11442" w:rsidTr="00B12FB7"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1442" w:rsidRPr="00F11442" w:rsidTr="00B12FB7"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1442" w:rsidRPr="00F11442" w:rsidTr="00B12FB7"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F11442" w:rsidRPr="00F11442" w:rsidRDefault="00F11442" w:rsidP="00F1144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11442" w:rsidRPr="00F11442" w:rsidRDefault="00F11442" w:rsidP="00F11442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1442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11442" w:rsidRPr="00F11442" w:rsidRDefault="00F11442" w:rsidP="00F11442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995"/>
        <w:gridCol w:w="1944"/>
        <w:gridCol w:w="647"/>
        <w:gridCol w:w="1122"/>
      </w:tblGrid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3C74C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9308,5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3C74C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5824,0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3C74C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3C74C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3C74C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3C74C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254,0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3C74C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254,0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428,6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428,6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4D3F6A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2070,5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2070,5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1610,5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1300,7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460,0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460,0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680E00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3069,9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Дополнительные расходы местных бюджетов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680E00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3068,9</w:t>
            </w:r>
          </w:p>
        </w:tc>
      </w:tr>
      <w:tr w:rsidR="00FA65D1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11442" w:rsidRDefault="00FA65D1" w:rsidP="00F11442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3019,5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1874,2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1145,2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1145,2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767F3D" w:rsidRDefault="00767F3D" w:rsidP="00767F3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41,7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884DBF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76,9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884DBF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76,9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884DBF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884DBF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первичных мерпожарной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884DBF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884DBF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3B59FD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9FD" w:rsidRPr="00F11442" w:rsidRDefault="003B59FD" w:rsidP="00F11442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товара,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9FD" w:rsidRPr="003B59FD" w:rsidRDefault="003B59FD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9FD" w:rsidRPr="003B59FD" w:rsidRDefault="003B59FD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9FD" w:rsidRPr="003B59FD" w:rsidRDefault="003B59FD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9FD" w:rsidRPr="003B59FD" w:rsidRDefault="003B59FD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67F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67F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67F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67F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67F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D15C2C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1985,8</w:t>
            </w:r>
          </w:p>
        </w:tc>
      </w:tr>
      <w:tr w:rsidR="00FA65D1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товара,работ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2800060990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5D1" w:rsidRPr="00FA65D1" w:rsidRDefault="00FA65D1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180,3</w:t>
            </w:r>
          </w:p>
        </w:tc>
      </w:tr>
      <w:tr w:rsidR="00C62B55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B55" w:rsidRPr="00F11442" w:rsidRDefault="00C62B55" w:rsidP="00F11442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товара,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B55" w:rsidRDefault="00C62B55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B55" w:rsidRPr="00C62B55" w:rsidRDefault="00C62B55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28000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0460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B55" w:rsidRDefault="00C62B55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B55" w:rsidRDefault="00C62B55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товара,работ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72200</w:t>
            </w: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1247.8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981,7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67F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981,7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67F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981,7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767F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981,7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329,3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767F3D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309,8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19,4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A65D1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652,3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A65D1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652,3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Поддержка отдельных категорий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F11442" w:rsidRPr="00F11442" w:rsidTr="00B12FB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1442" w:rsidRPr="00F11442" w:rsidRDefault="00F11442" w:rsidP="00F1144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14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795C8D" w:rsidRPr="00C717BC" w:rsidRDefault="00795C8D" w:rsidP="00F11442">
      <w:pPr>
        <w:spacing w:after="0"/>
        <w:rPr>
          <w:rFonts w:ascii="Times New Roman" w:hAnsi="Times New Roman"/>
          <w:sz w:val="24"/>
          <w:szCs w:val="24"/>
        </w:rPr>
      </w:pPr>
    </w:p>
    <w:sectPr w:rsidR="00795C8D" w:rsidRPr="00C717BC" w:rsidSect="000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8F" w:rsidRDefault="00FD408F" w:rsidP="00D016B2">
      <w:pPr>
        <w:spacing w:after="0" w:line="240" w:lineRule="auto"/>
      </w:pPr>
      <w:r>
        <w:separator/>
      </w:r>
    </w:p>
  </w:endnote>
  <w:endnote w:type="continuationSeparator" w:id="0">
    <w:p w:rsidR="00FD408F" w:rsidRDefault="00FD408F" w:rsidP="00D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8F" w:rsidRDefault="00FD408F" w:rsidP="00D016B2">
      <w:pPr>
        <w:spacing w:after="0" w:line="240" w:lineRule="auto"/>
      </w:pPr>
      <w:r>
        <w:separator/>
      </w:r>
    </w:p>
  </w:footnote>
  <w:footnote w:type="continuationSeparator" w:id="0">
    <w:p w:rsidR="00FD408F" w:rsidRDefault="00FD408F" w:rsidP="00D0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2D8"/>
    <w:multiLevelType w:val="hybridMultilevel"/>
    <w:tmpl w:val="17C0A33A"/>
    <w:lvl w:ilvl="0" w:tplc="62C6DE2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756D56"/>
    <w:multiLevelType w:val="hybridMultilevel"/>
    <w:tmpl w:val="A67C618C"/>
    <w:lvl w:ilvl="0" w:tplc="EE40A9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47D7EDD"/>
    <w:multiLevelType w:val="hybridMultilevel"/>
    <w:tmpl w:val="76ECC3C4"/>
    <w:lvl w:ilvl="0" w:tplc="589CCB86">
      <w:start w:val="1"/>
      <w:numFmt w:val="decimal"/>
      <w:lvlText w:val="%1)"/>
      <w:lvlJc w:val="left"/>
      <w:pPr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3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CA336C"/>
    <w:multiLevelType w:val="hybridMultilevel"/>
    <w:tmpl w:val="A26C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9266F"/>
    <w:multiLevelType w:val="hybridMultilevel"/>
    <w:tmpl w:val="12CC8C00"/>
    <w:lvl w:ilvl="0" w:tplc="36F6DB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FDF599A"/>
    <w:multiLevelType w:val="hybridMultilevel"/>
    <w:tmpl w:val="734A4CDA"/>
    <w:lvl w:ilvl="0" w:tplc="9DDC6AE0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A3"/>
    <w:rsid w:val="000437F7"/>
    <w:rsid w:val="00055F73"/>
    <w:rsid w:val="0005766E"/>
    <w:rsid w:val="0006407D"/>
    <w:rsid w:val="00070D56"/>
    <w:rsid w:val="000C4D72"/>
    <w:rsid w:val="000D66AB"/>
    <w:rsid w:val="000E35B9"/>
    <w:rsid w:val="000F4EAB"/>
    <w:rsid w:val="00101711"/>
    <w:rsid w:val="00141579"/>
    <w:rsid w:val="00161F98"/>
    <w:rsid w:val="00166370"/>
    <w:rsid w:val="00171474"/>
    <w:rsid w:val="001865B4"/>
    <w:rsid w:val="0018701B"/>
    <w:rsid w:val="00197924"/>
    <w:rsid w:val="001E491A"/>
    <w:rsid w:val="001F0011"/>
    <w:rsid w:val="00222AA4"/>
    <w:rsid w:val="0023333E"/>
    <w:rsid w:val="00295595"/>
    <w:rsid w:val="002F68C9"/>
    <w:rsid w:val="002F7913"/>
    <w:rsid w:val="00321BCE"/>
    <w:rsid w:val="003275FD"/>
    <w:rsid w:val="00352563"/>
    <w:rsid w:val="00374505"/>
    <w:rsid w:val="00392119"/>
    <w:rsid w:val="003B158B"/>
    <w:rsid w:val="003B505A"/>
    <w:rsid w:val="003B59FD"/>
    <w:rsid w:val="003C74C2"/>
    <w:rsid w:val="003D2017"/>
    <w:rsid w:val="003E4840"/>
    <w:rsid w:val="003F4011"/>
    <w:rsid w:val="00415439"/>
    <w:rsid w:val="004168F4"/>
    <w:rsid w:val="004266D7"/>
    <w:rsid w:val="00462597"/>
    <w:rsid w:val="00464BD8"/>
    <w:rsid w:val="00482284"/>
    <w:rsid w:val="004942F6"/>
    <w:rsid w:val="004B2B81"/>
    <w:rsid w:val="004B44F7"/>
    <w:rsid w:val="004D3F6A"/>
    <w:rsid w:val="004E7A12"/>
    <w:rsid w:val="00500112"/>
    <w:rsid w:val="00514A64"/>
    <w:rsid w:val="00526072"/>
    <w:rsid w:val="005349EA"/>
    <w:rsid w:val="0054616D"/>
    <w:rsid w:val="0059356E"/>
    <w:rsid w:val="0059447D"/>
    <w:rsid w:val="005F42B0"/>
    <w:rsid w:val="005F662A"/>
    <w:rsid w:val="00604752"/>
    <w:rsid w:val="006100DA"/>
    <w:rsid w:val="006602A1"/>
    <w:rsid w:val="00680E00"/>
    <w:rsid w:val="006E51F5"/>
    <w:rsid w:val="00701917"/>
    <w:rsid w:val="007057AA"/>
    <w:rsid w:val="00723C17"/>
    <w:rsid w:val="00733A9A"/>
    <w:rsid w:val="00743D9A"/>
    <w:rsid w:val="00767F3D"/>
    <w:rsid w:val="00792701"/>
    <w:rsid w:val="00795C8D"/>
    <w:rsid w:val="007A132F"/>
    <w:rsid w:val="007F1C0B"/>
    <w:rsid w:val="00805C3A"/>
    <w:rsid w:val="008061BF"/>
    <w:rsid w:val="00852959"/>
    <w:rsid w:val="00876533"/>
    <w:rsid w:val="00880B88"/>
    <w:rsid w:val="00884DBF"/>
    <w:rsid w:val="008C2036"/>
    <w:rsid w:val="008D640B"/>
    <w:rsid w:val="008E0838"/>
    <w:rsid w:val="00914AA1"/>
    <w:rsid w:val="00952D77"/>
    <w:rsid w:val="00973A46"/>
    <w:rsid w:val="00981FD0"/>
    <w:rsid w:val="00984BE3"/>
    <w:rsid w:val="009A49C7"/>
    <w:rsid w:val="009A4D71"/>
    <w:rsid w:val="009B73A9"/>
    <w:rsid w:val="009C5EEA"/>
    <w:rsid w:val="009D24E6"/>
    <w:rsid w:val="00A15C50"/>
    <w:rsid w:val="00A731AE"/>
    <w:rsid w:val="00A94566"/>
    <w:rsid w:val="00A9559B"/>
    <w:rsid w:val="00AB2121"/>
    <w:rsid w:val="00B12FB7"/>
    <w:rsid w:val="00B52A21"/>
    <w:rsid w:val="00B6139E"/>
    <w:rsid w:val="00B67707"/>
    <w:rsid w:val="00B90423"/>
    <w:rsid w:val="00B95BDC"/>
    <w:rsid w:val="00BA1DB1"/>
    <w:rsid w:val="00BA2DC4"/>
    <w:rsid w:val="00BB626F"/>
    <w:rsid w:val="00C1160E"/>
    <w:rsid w:val="00C32F27"/>
    <w:rsid w:val="00C3546D"/>
    <w:rsid w:val="00C35645"/>
    <w:rsid w:val="00C62B55"/>
    <w:rsid w:val="00C717BC"/>
    <w:rsid w:val="00C9381A"/>
    <w:rsid w:val="00C945F4"/>
    <w:rsid w:val="00CB07B4"/>
    <w:rsid w:val="00CC3CC8"/>
    <w:rsid w:val="00CD061D"/>
    <w:rsid w:val="00CF2999"/>
    <w:rsid w:val="00D016B2"/>
    <w:rsid w:val="00D1549F"/>
    <w:rsid w:val="00D15C2C"/>
    <w:rsid w:val="00D17F3D"/>
    <w:rsid w:val="00D4223B"/>
    <w:rsid w:val="00D50EE4"/>
    <w:rsid w:val="00D54E5B"/>
    <w:rsid w:val="00D578CD"/>
    <w:rsid w:val="00D617DD"/>
    <w:rsid w:val="00D73D39"/>
    <w:rsid w:val="00DA65F4"/>
    <w:rsid w:val="00DD63EE"/>
    <w:rsid w:val="00E160C9"/>
    <w:rsid w:val="00E61F89"/>
    <w:rsid w:val="00E93FF7"/>
    <w:rsid w:val="00E942D8"/>
    <w:rsid w:val="00E94349"/>
    <w:rsid w:val="00EA30A3"/>
    <w:rsid w:val="00EB6454"/>
    <w:rsid w:val="00ED7BD8"/>
    <w:rsid w:val="00F11442"/>
    <w:rsid w:val="00F1600D"/>
    <w:rsid w:val="00F43F69"/>
    <w:rsid w:val="00F56D08"/>
    <w:rsid w:val="00FA05F9"/>
    <w:rsid w:val="00FA276F"/>
    <w:rsid w:val="00FA3F65"/>
    <w:rsid w:val="00FA65D1"/>
    <w:rsid w:val="00FC47BF"/>
    <w:rsid w:val="00FD368B"/>
    <w:rsid w:val="00FD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8A90A3-02C6-439A-9FE0-D2C53A80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0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6B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0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6B2"/>
    <w:rPr>
      <w:sz w:val="22"/>
      <w:szCs w:val="22"/>
      <w:lang w:eastAsia="en-US"/>
    </w:rPr>
  </w:style>
  <w:style w:type="paragraph" w:styleId="aa">
    <w:name w:val="No Spacing"/>
    <w:uiPriority w:val="1"/>
    <w:qFormat/>
    <w:rsid w:val="00795C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2542</Words>
  <Characters>17721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2024-10-28T04:50:00Z</cp:lastPrinted>
  <dcterms:created xsi:type="dcterms:W3CDTF">2024-12-26T02:07:00Z</dcterms:created>
  <dcterms:modified xsi:type="dcterms:W3CDTF">2024-12-26T02:07:00Z</dcterms:modified>
</cp:coreProperties>
</file>