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685">
        <w:rPr>
          <w:rFonts w:ascii="Times New Roman" w:hAnsi="Times New Roman" w:cs="Times New Roman"/>
          <w:b/>
          <w:sz w:val="24"/>
          <w:szCs w:val="24"/>
        </w:rPr>
        <w:t xml:space="preserve">Берёзовского сельсовета 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Красногорского района Алтайского края </w:t>
      </w:r>
    </w:p>
    <w:p w:rsidR="00BD0A75" w:rsidRPr="00762685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F5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E5166" w:rsidRPr="00F83911" w:rsidRDefault="00F51894" w:rsidP="00F8391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</w:t>
      </w:r>
      <w:r w:rsidR="00F839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="006F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F839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Ответственный за выпуск: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685" w:rsidRPr="001127E2">
        <w:rPr>
          <w:rFonts w:ascii="Times New Roman" w:hAnsi="Times New Roman" w:cs="Times New Roman"/>
          <w:sz w:val="24"/>
          <w:szCs w:val="24"/>
        </w:rPr>
        <w:t>Кнауб</w:t>
      </w:r>
      <w:proofErr w:type="spellEnd"/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Любовь Ивановна, глава Берёзовского сельсовета Красногорского района Алтайского края.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Учредители: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sz w:val="24"/>
          <w:szCs w:val="24"/>
        </w:rPr>
        <w:t>Совет депутатов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Берёзовского сельсовета Красногорского района</w:t>
      </w:r>
      <w:r w:rsidRPr="001127E2">
        <w:rPr>
          <w:rFonts w:ascii="Times New Roman" w:hAnsi="Times New Roman" w:cs="Times New Roman"/>
          <w:sz w:val="24"/>
          <w:szCs w:val="24"/>
        </w:rPr>
        <w:t xml:space="preserve"> Алтайского края,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  <w:r w:rsidR="00EE5166" w:rsidRPr="001127E2">
        <w:rPr>
          <w:rFonts w:ascii="Times New Roman" w:hAnsi="Times New Roman" w:cs="Times New Roman"/>
          <w:sz w:val="24"/>
          <w:szCs w:val="24"/>
        </w:rPr>
        <w:t>.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Адрес издателя</w:t>
      </w:r>
      <w:r w:rsidR="00EE5166" w:rsidRPr="001127E2">
        <w:rPr>
          <w:rFonts w:ascii="Times New Roman" w:hAnsi="Times New Roman" w:cs="Times New Roman"/>
          <w:sz w:val="24"/>
          <w:szCs w:val="24"/>
        </w:rPr>
        <w:t>:</w:t>
      </w:r>
      <w:r w:rsidRPr="001127E2">
        <w:rPr>
          <w:rFonts w:ascii="Times New Roman" w:hAnsi="Times New Roman" w:cs="Times New Roman"/>
          <w:sz w:val="24"/>
          <w:szCs w:val="24"/>
        </w:rPr>
        <w:t xml:space="preserve"> 65950</w:t>
      </w:r>
      <w:r w:rsidR="00762685" w:rsidRPr="001127E2">
        <w:rPr>
          <w:rFonts w:ascii="Times New Roman" w:hAnsi="Times New Roman" w:cs="Times New Roman"/>
          <w:sz w:val="24"/>
          <w:szCs w:val="24"/>
        </w:rPr>
        <w:t>8</w:t>
      </w:r>
      <w:r w:rsidR="00EE5166" w:rsidRPr="001127E2">
        <w:rPr>
          <w:rFonts w:ascii="Times New Roman" w:hAnsi="Times New Roman" w:cs="Times New Roman"/>
          <w:sz w:val="24"/>
          <w:szCs w:val="24"/>
        </w:rPr>
        <w:t>, с.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края, ул.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762685" w:rsidRPr="001127E2">
        <w:rPr>
          <w:rFonts w:ascii="Times New Roman" w:hAnsi="Times New Roman" w:cs="Times New Roman"/>
          <w:sz w:val="24"/>
          <w:szCs w:val="24"/>
        </w:rPr>
        <w:t>4</w:t>
      </w:r>
      <w:r w:rsidR="00EE5166" w:rsidRPr="001127E2">
        <w:rPr>
          <w:rFonts w:ascii="Times New Roman" w:hAnsi="Times New Roman" w:cs="Times New Roman"/>
          <w:sz w:val="24"/>
          <w:szCs w:val="24"/>
        </w:rPr>
        <w:t>9</w:t>
      </w:r>
      <w:r w:rsidR="00762685" w:rsidRPr="001127E2">
        <w:rPr>
          <w:rFonts w:ascii="Times New Roman" w:hAnsi="Times New Roman" w:cs="Times New Roman"/>
          <w:sz w:val="24"/>
          <w:szCs w:val="24"/>
        </w:rPr>
        <w:t>А</w:t>
      </w:r>
      <w:r w:rsidR="00EE5166" w:rsidRPr="001127E2">
        <w:rPr>
          <w:rFonts w:ascii="Times New Roman" w:hAnsi="Times New Roman" w:cs="Times New Roman"/>
          <w:sz w:val="24"/>
          <w:szCs w:val="24"/>
        </w:rPr>
        <w:t>.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762685"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83911"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911"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83911"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>вар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>я 202</w:t>
      </w:r>
      <w:r w:rsidR="00F83911"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  <w:r w:rsidRPr="001127E2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  <w:r w:rsidRPr="00112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Адрес типографии: 65950</w:t>
      </w:r>
      <w:r w:rsidR="00762685" w:rsidRPr="001127E2">
        <w:rPr>
          <w:rFonts w:ascii="Times New Roman" w:hAnsi="Times New Roman" w:cs="Times New Roman"/>
          <w:sz w:val="24"/>
          <w:szCs w:val="24"/>
        </w:rPr>
        <w:t>8</w:t>
      </w:r>
      <w:r w:rsidRPr="001127E2">
        <w:rPr>
          <w:rFonts w:ascii="Times New Roman" w:hAnsi="Times New Roman" w:cs="Times New Roman"/>
          <w:sz w:val="24"/>
          <w:szCs w:val="24"/>
        </w:rPr>
        <w:t>, с.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Pr="001127E2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края, ул.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762685" w:rsidRPr="001127E2">
        <w:rPr>
          <w:rFonts w:ascii="Times New Roman" w:hAnsi="Times New Roman" w:cs="Times New Roman"/>
          <w:sz w:val="24"/>
          <w:szCs w:val="24"/>
        </w:rPr>
        <w:t>4</w:t>
      </w:r>
      <w:r w:rsidRPr="001127E2">
        <w:rPr>
          <w:rFonts w:ascii="Times New Roman" w:hAnsi="Times New Roman" w:cs="Times New Roman"/>
          <w:sz w:val="24"/>
          <w:szCs w:val="24"/>
        </w:rPr>
        <w:t>9</w:t>
      </w:r>
      <w:r w:rsidR="00762685" w:rsidRPr="001127E2">
        <w:rPr>
          <w:rFonts w:ascii="Times New Roman" w:hAnsi="Times New Roman" w:cs="Times New Roman"/>
          <w:sz w:val="24"/>
          <w:szCs w:val="24"/>
        </w:rPr>
        <w:t>А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Тираж – 3 экземпляра.</w:t>
      </w:r>
    </w:p>
    <w:p w:rsidR="00EE5166" w:rsidRPr="001127E2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Содержание</w:t>
      </w:r>
    </w:p>
    <w:p w:rsidR="008A2B47" w:rsidRPr="001127E2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1127E2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5B14F6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3"/>
        <w:gridCol w:w="8398"/>
        <w:gridCol w:w="846"/>
      </w:tblGrid>
      <w:tr w:rsidR="008A2B47" w:rsidTr="00A3200A">
        <w:tc>
          <w:tcPr>
            <w:tcW w:w="703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398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8" w:type="dxa"/>
          </w:tcPr>
          <w:p w:rsidR="008A2B47" w:rsidRPr="00F51894" w:rsidRDefault="00F51894" w:rsidP="00F5189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3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5C1" w:rsidRPr="001127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27E2">
              <w:rPr>
                <w:rFonts w:ascii="Times New Roman" w:hAnsi="Times New Roman"/>
                <w:sz w:val="24"/>
                <w:szCs w:val="24"/>
              </w:rPr>
              <w:t>Об образовании Совета содействия семье и школе (Совета профилактики) при Администрации Берёзовского сельсовета Красногорского района Алтайского края</w:t>
            </w:r>
            <w:r w:rsidR="00F83911" w:rsidRPr="001127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8A2B47" w:rsidRDefault="00F83911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89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F51894" w:rsidTr="00A3200A">
        <w:tc>
          <w:tcPr>
            <w:tcW w:w="703" w:type="dxa"/>
            <w:vAlign w:val="center"/>
          </w:tcPr>
          <w:p w:rsidR="00F51894" w:rsidRDefault="00F51894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8" w:type="dxa"/>
          </w:tcPr>
          <w:p w:rsidR="00F51894" w:rsidRDefault="002D63AD" w:rsidP="00F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18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51894">
              <w:rPr>
                <w:rFonts w:ascii="Times New Roman" w:hAnsi="Times New Roman" w:cs="Times New Roman"/>
                <w:sz w:val="24"/>
                <w:szCs w:val="24"/>
              </w:rPr>
              <w:t xml:space="preserve"> 06.02.2024 № 8 «</w:t>
            </w:r>
            <w:r w:rsidR="00CE4235" w:rsidRPr="00CE4235">
              <w:rPr>
                <w:rFonts w:ascii="Times New Roman" w:hAnsi="Times New Roman" w:cs="Times New Roman"/>
                <w:sz w:val="24"/>
                <w:szCs w:val="24"/>
              </w:rPr>
              <w:t xml:space="preserve">О закладке и ведении электронных </w:t>
            </w:r>
            <w:proofErr w:type="spellStart"/>
            <w:r w:rsidR="00CE4235" w:rsidRPr="00CE4235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="00CE4235" w:rsidRPr="00CE4235">
              <w:rPr>
                <w:rFonts w:ascii="Times New Roman" w:hAnsi="Times New Roman" w:cs="Times New Roman"/>
                <w:sz w:val="24"/>
                <w:szCs w:val="24"/>
              </w:rPr>
              <w:t xml:space="preserve"> книг учета личных подсобных хозяйств на период 2024-2028 годы на территории муниципального образования Берёзовский сельсовет Красногорского район</w:t>
            </w:r>
            <w:r w:rsidR="00CE4235">
              <w:rPr>
                <w:rFonts w:ascii="Times New Roman" w:hAnsi="Times New Roman" w:cs="Times New Roman"/>
                <w:sz w:val="24"/>
                <w:szCs w:val="24"/>
              </w:rPr>
              <w:t>а Алтайского края»</w:t>
            </w:r>
          </w:p>
        </w:tc>
        <w:tc>
          <w:tcPr>
            <w:tcW w:w="846" w:type="dxa"/>
          </w:tcPr>
          <w:p w:rsidR="00F51894" w:rsidRDefault="00F51894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</w:tr>
      <w:tr w:rsidR="002D63AD" w:rsidTr="00A3200A">
        <w:tc>
          <w:tcPr>
            <w:tcW w:w="703" w:type="dxa"/>
            <w:vAlign w:val="center"/>
          </w:tcPr>
          <w:p w:rsidR="002D63AD" w:rsidRDefault="002D63AD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8" w:type="dxa"/>
          </w:tcPr>
          <w:p w:rsidR="002D63AD" w:rsidRDefault="002D63AD" w:rsidP="00F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08.02.2024 № 9</w:t>
            </w:r>
            <w:r>
              <w:t xml:space="preserve"> «</w:t>
            </w:r>
            <w:r w:rsidRPr="002D63AD"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 объектов муниципальной собственности муниципального образования Берёзовский сельсовет Красногорского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2D63AD" w:rsidRDefault="004D086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</w:tr>
      <w:tr w:rsidR="001127E2" w:rsidTr="00A3200A">
        <w:tc>
          <w:tcPr>
            <w:tcW w:w="703" w:type="dxa"/>
            <w:vAlign w:val="center"/>
          </w:tcPr>
          <w:p w:rsidR="001127E2" w:rsidRDefault="001127E2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</w:tcPr>
          <w:p w:rsidR="001127E2" w:rsidRDefault="001127E2" w:rsidP="00F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29.02.2024 № 10 «Утверждение списка невостребованных долей»</w:t>
            </w:r>
          </w:p>
        </w:tc>
        <w:tc>
          <w:tcPr>
            <w:tcW w:w="846" w:type="dxa"/>
          </w:tcPr>
          <w:p w:rsidR="001127E2" w:rsidRDefault="001127E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Pr="00F83911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4235" w:rsidRDefault="00CE4235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АДМИНИСТРАЦИЯ БЕРЁЗОВСКОГО СЕЛЬСОВЕТА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КРАСНОГОРСКОГО РАЙОНА АЛТАЙСКОГО КРАЯ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06.02.2024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7                                                                                                        с. Березовка</w:t>
      </w: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AC483" wp14:editId="0BC195BB">
                <wp:simplePos x="0" y="0"/>
                <wp:positionH relativeFrom="margin">
                  <wp:align>left</wp:align>
                </wp:positionH>
                <wp:positionV relativeFrom="paragraph">
                  <wp:posOffset>8532</wp:posOffset>
                </wp:positionV>
                <wp:extent cx="2543175" cy="1123122"/>
                <wp:effectExtent l="0" t="0" r="28575" b="203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123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D0" w:rsidRPr="00F51894" w:rsidRDefault="00D200D0" w:rsidP="00F51894">
                            <w:pPr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1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образовании Совета содействия семье и школе (Совета профилактики) при Администрации Берёзовского сельсовета Красногорского района Алтайского края</w:t>
                            </w:r>
                          </w:p>
                          <w:p w:rsidR="00D200D0" w:rsidRDefault="00D200D0" w:rsidP="00F5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AC48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65pt;width:200.25pt;height:88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" strokecolor="white">
                <v:textbox>
                  <w:txbxContent>
                    <w:p w:rsidR="00D200D0" w:rsidRPr="00F51894" w:rsidRDefault="00D200D0" w:rsidP="00F51894">
                      <w:pPr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1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образовании Совета содействия семье и школе (Совета профилактики) при Администрации Берёзовского сельсовета Красногорского района Алтайского края</w:t>
                      </w:r>
                    </w:p>
                    <w:p w:rsidR="00D200D0" w:rsidRDefault="00D200D0" w:rsidP="00F51894"/>
                  </w:txbxContent>
                </v:textbox>
                <w10:wrap anchorx="margin"/>
              </v:shape>
            </w:pict>
          </mc:Fallback>
        </mc:AlternateContent>
      </w: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оказания содействия родителям и школе в воспитании детей, проведения профилактической работы с детьми из неблагополучных семей, проживающих на территории сельсовета и в соответствии </w:t>
      </w:r>
      <w:proofErr w:type="gram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п.</w:t>
      </w:r>
      <w:proofErr w:type="gram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13 ст.3 Устава муниципального образования Берёзовский сельсовет Красногорского района Алтайского края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Образовать Совет содействия семье и школе (Совет профилактики) при Администрации Берёзовского сельсовета Красногорского района Алтайского края (приложение 1).</w:t>
      </w:r>
    </w:p>
    <w:p w:rsidR="00F51894" w:rsidRPr="00F51894" w:rsidRDefault="00F51894" w:rsidP="00F5189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Совете содействия семье и школе (Совете профилактики) при Администрации Берёзовского сельсовета Красногорского района Алтайского края (приложение 2).</w:t>
      </w:r>
    </w:p>
    <w:p w:rsidR="00F51894" w:rsidRPr="00F51894" w:rsidRDefault="00F51894" w:rsidP="00F5189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Берёзовского сельсовета Красногорского района Алтайского края от 19.01.2009 № 2 «Об образовании Совета содействия семье и школе (Совета профилактики) при Администрации Берёзовского сельсовета» в редакции от 03.02.2017 № 8.</w:t>
      </w:r>
    </w:p>
    <w:p w:rsidR="00F51894" w:rsidRPr="00F51894" w:rsidRDefault="00F51894" w:rsidP="00F5189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работой Совета содействия семье и школе (Совета профилактики) при администрации Берёзовского сельсовета Красногорского района Алтайского края оставляю за собой.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Л. И. </w:t>
      </w:r>
      <w:proofErr w:type="spell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</w:t>
      </w:r>
      <w:proofErr w:type="spell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F51894">
        <w:rPr>
          <w:rFonts w:ascii="Times New Roman" w:eastAsia="Times New Roman" w:hAnsi="Times New Roman" w:cs="Times New Roman"/>
          <w:sz w:val="16"/>
          <w:szCs w:val="16"/>
          <w:lang w:eastAsia="ru-RU"/>
        </w:rPr>
        <w:t>Ченбулашкина</w:t>
      </w:r>
      <w:proofErr w:type="spellEnd"/>
      <w:r w:rsidRPr="00F51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Татьяна Александровна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1894">
        <w:rPr>
          <w:rFonts w:ascii="Times New Roman" w:eastAsia="Times New Roman" w:hAnsi="Times New Roman" w:cs="Times New Roman"/>
          <w:sz w:val="16"/>
          <w:szCs w:val="16"/>
          <w:lang w:eastAsia="ru-RU"/>
        </w:rPr>
        <w:t>8 (38535)24343</w:t>
      </w:r>
    </w:p>
    <w:p w:rsidR="002D63AD" w:rsidRDefault="002D63AD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Приложение 1</w: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Берёзовского сельсовета </w: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  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содействия семье и школе (Совета профилактики)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Берёзовского сельсовета 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</w:t>
      </w:r>
      <w:proofErr w:type="spell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Ивановна – глава Берёзовского сельсовета Красногорского района Алтайского края, председатель Совета;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Алла Владимировна – директор филиала МБОУ «</w:t>
      </w:r>
      <w:proofErr w:type="spell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Быстрянская</w:t>
      </w:r>
      <w:proofErr w:type="spell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им. О. </w:t>
      </w:r>
      <w:proofErr w:type="spell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Суртаева</w:t>
      </w:r>
      <w:proofErr w:type="spell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Березовская СОШ», заместитель председателя Совета;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Анна Дмитриевна – делопроизводитель Администрации Берёзовского сельсовета Красногорского района Алтайского края, секретарь Совета;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Третьякова Елена Васильевна, заведующая фельдшерско-акушерским пунктом – акушерка КГБУЗ «</w:t>
      </w:r>
      <w:proofErr w:type="spell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Красногорская</w:t>
      </w:r>
      <w:proofErr w:type="spell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ФАП с. Березовка, депутат Совета депутатов Берёзовского сельсовета Красногорского района Алтайского края;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Кулешова Вера Александровна – заведующая </w:t>
      </w:r>
      <w:proofErr w:type="spell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Берёзовским</w:t>
      </w:r>
      <w:proofErr w:type="spell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Домом культуры филиал МБУК «</w:t>
      </w:r>
      <w:proofErr w:type="spell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МфКЦ</w:t>
      </w:r>
      <w:proofErr w:type="spell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Красногорского района Алтайского </w:t>
      </w:r>
      <w:proofErr w:type="gram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  председатель</w:t>
      </w:r>
      <w:proofErr w:type="gram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Берёзовского сельсовета Красногорского района Алтайского края;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Зяблицкий</w:t>
      </w:r>
      <w:proofErr w:type="spell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Иванович – участковый уполномоченный полиции Отдела МВД России по Красногорскому району;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Моргунова Валентина Владимировна – пенсионер, председатель Совета ветеранов при Администрации Берёзовского сельсовета Красногорского района Алтайского края;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Соколов Юрий Валентинович – пенсионер МВД.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Л. И. </w:t>
      </w:r>
      <w:proofErr w:type="spell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</w:t>
      </w:r>
      <w:proofErr w:type="spellEnd"/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Приложение 2</w: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Берёзовского сельсовета </w: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  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Л О Ж Е Н И Е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51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F51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Совете содействия семье и школе (Совете профилактики)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F51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Берёзовского сельсовета Красногорского района Алтайского края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Администрации Берёзовского сельсовета Красногорского района Алтайского края создается Совет содействия семье и школе (Совет </w:t>
      </w:r>
      <w:proofErr w:type="gram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профилактики)(</w:t>
      </w:r>
      <w:proofErr w:type="gram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Совет).</w:t>
      </w:r>
    </w:p>
    <w:p w:rsidR="00F51894" w:rsidRPr="00F51894" w:rsidRDefault="00F51894" w:rsidP="00F51894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 и порядок работы определяется главой сельсовета.</w:t>
      </w:r>
    </w:p>
    <w:p w:rsidR="00F51894" w:rsidRPr="00F51894" w:rsidRDefault="00F51894" w:rsidP="00F51894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Совет председатель, назначенный из числа членов Совета по представлению главы сельсовета. Председатель Совета проводит заседания и организует работу Совета.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входят: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председателя Совета;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секретарь Совета;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Совета, которые назначаются из представителей предприятий, организаций, общественных объединений, депутатов Совета депутатов сельсовета.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проходят по мере необходимости, но не реже одного раза в квартал на основании плана работы.</w:t>
      </w:r>
    </w:p>
    <w:p w:rsidR="00F51894" w:rsidRPr="00F51894" w:rsidRDefault="00F51894" w:rsidP="00F51894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при Администрации сельсовета: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ответственен и подотчетен перед Советом депутатов сельсовета и главой сельсовета;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опирается в своей деятельности на широкий круг общественности;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комиссией по делам несовершеннолетних и защите их прав при Администрации Красногорского района, другими общественными комиссиями при Администрации Берёзовского сельсовета;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план работы на своем заседании;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 может проводить выездные заседания в школах и селах сельсовета;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 ведет протокол каждого заседания, который подписывается председателем Совета или его заместителем и секретарем;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 может проводить рейды по проверке материально-бытовых условий проживания несовершеннолетних;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 вырабатывает согласованные подходы к ребенку и его родителям, помогает разрешить конфликтные ситуации, материальные затруднения родителей, связанные с посещением детьми школы;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дела в открытом заседании при участи детей и их родителей.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Совета входит: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100% посещаемости детьми, проживающими на территории сельсовета, школы;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содействие родителям и школе в подготовке к новому учебному году, сбору детей в школу;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собеседования с родителями и детьми из неблагополучных семей в случае нарушения школьной дисциплины, ухудшения успеваемости, профилактики безнадзорности и правонарушений;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вести учет детей и семей, относящихся к категории находящихся в социально опасном положении;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информировать компетентные органы и население о выявленных фактах нарушения прав и законных интересов несовершеннолетних;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принимать решения по результатам рассмотрения вопросов, касающихся профилактики безнадзорности и правонарушений </w:t>
      </w:r>
      <w:proofErr w:type="gram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несовершеннолетних,  защите</w:t>
      </w:r>
      <w:proofErr w:type="gramEnd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прав.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Л. И. </w:t>
      </w:r>
      <w:proofErr w:type="spellStart"/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</w:t>
      </w:r>
      <w:proofErr w:type="spellEnd"/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F51894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АДМИНИСТРАЦИЯ БЕРЁЗОВСКОГО СЕЛЬСОВЕТА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КРАСНОГОРСКОГО РАЙОНА АЛТАЙСКОГО КРАЯ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06.02.2024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F51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№ 8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189865</wp:posOffset>
                </wp:positionV>
                <wp:extent cx="2628900" cy="1323975"/>
                <wp:effectExtent l="0" t="0" r="0" b="6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0D0" w:rsidRDefault="00D200D0" w:rsidP="00F51894">
                            <w:pPr>
                              <w:pStyle w:val="1"/>
                              <w:jc w:val="left"/>
                            </w:pPr>
                            <w:r>
                              <w:t xml:space="preserve">                                                             </w:t>
                            </w: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279pt;margin-top:14.95pt;width:207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" stroked="f">
                <v:textbox>
                  <w:txbxContent>
                    <w:p w:rsidR="00D200D0" w:rsidRDefault="00D200D0" w:rsidP="00F51894">
                      <w:pPr>
                        <w:pStyle w:val="1"/>
                        <w:jc w:val="left"/>
                      </w:pPr>
                      <w:r>
                        <w:t xml:space="preserve">                                                             </w:t>
                      </w: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14688</wp:posOffset>
                </wp:positionH>
                <wp:positionV relativeFrom="paragraph">
                  <wp:posOffset>90695</wp:posOffset>
                </wp:positionV>
                <wp:extent cx="2962275" cy="1391478"/>
                <wp:effectExtent l="0" t="0" r="28575" b="184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91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D0" w:rsidRPr="00F51894" w:rsidRDefault="00D200D0" w:rsidP="00F518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F5189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О закладке и ведении электронных </w:t>
                            </w:r>
                            <w:proofErr w:type="spellStart"/>
                            <w:r w:rsidRPr="00F5189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похозяйственных</w:t>
                            </w:r>
                            <w:proofErr w:type="spellEnd"/>
                            <w:r w:rsidRPr="00F5189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книг учета личных подсобных хозяйств на период 2024-2028 годы на территории муниципального образования Берёзовский сельсовет Красногорского района Алтайского края.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1.15pt;margin-top:7.15pt;width:233.25pt;height:10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" strokecolor="white">
                <v:textbox>
                  <w:txbxContent>
                    <w:p w:rsidR="00D200D0" w:rsidRPr="00F51894" w:rsidRDefault="00D200D0" w:rsidP="00F518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6"/>
                          <w:szCs w:val="26"/>
                        </w:rPr>
                        <w:t xml:space="preserve">     </w:t>
                      </w:r>
                      <w:r w:rsidRPr="00F5189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О закладке и ведении электронных </w:t>
                      </w:r>
                      <w:proofErr w:type="spellStart"/>
                      <w:r w:rsidRPr="00F5189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похозяйственных</w:t>
                      </w:r>
                      <w:proofErr w:type="spellEnd"/>
                      <w:r w:rsidRPr="00F5189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книг учета личных подсобных хозяйств на период 2024-2028 годы на территории муниципального образования Берёзовский сельсовет Красногорского района Алтайского края.</w:t>
                      </w:r>
                    </w:p>
                  </w:txbxContent>
                </v:textbox>
              </v:shape>
            </w:pict>
          </mc:Fallback>
        </mc:AlternateConten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Руководствуясь ст.8 Федерального закона от 07 июля 2003 г. N 112-ФЗ "О личном подсобном хозяйстве",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г. N 629 "Об утверждении формы и порядка ведения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книг», и в целях учета личных подсобных хозяйств на территории Берёзовского сельсовета Красногорского района Алтайского края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ПОСТАНОВЛЯЮ: 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1. Утвердить прилагаемое Положение о порядке ведения электронных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 в Администрации Берёзовского сельсовета Красногорского района Алтайского края.  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Организовать на территории Берёзовского сельсовета Красногорского района Алтайского края закладку электронных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 учета личных подсобных хозяйств, сроком на пять лет на 2024-2028 годы.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4. Записи в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хозяйства, достигшими совершеннолетия.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5. При закладке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6. Ответственным за формирование и ведение электронных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 учета личных подсобных хозяйств в установленном порядке назначить главу сельсовета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Кнауб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7.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 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8. Постановление вступает в силу с 01 января 2024 года.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9. Контроль за исполнением настоящего постановления оставляю за собой.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Глава  сельсовета</w:t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Л. И.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Кнауб</w:t>
      </w:r>
      <w:proofErr w:type="spellEnd"/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Берёзовского сельсовета</w:t>
      </w: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Красногорского района</w:t>
      </w: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Алтайского края</w:t>
      </w: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06.02.2024г. № 8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F51894" w:rsidRPr="00F51894" w:rsidRDefault="00F51894" w:rsidP="00F51894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F518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F518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порядке ведения электронных </w:t>
      </w:r>
      <w:proofErr w:type="spellStart"/>
      <w:r w:rsidRPr="00F518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похозяйственных</w:t>
      </w:r>
      <w:proofErr w:type="spellEnd"/>
      <w:r w:rsidRPr="00F518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книг </w:t>
      </w:r>
    </w:p>
    <w:p w:rsidR="00F51894" w:rsidRPr="00F51894" w:rsidRDefault="00F51894" w:rsidP="00F51894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F518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F518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Администрации Берёзовского сельсовета Красногорского района Алтайского края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положения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Настоящее Положение определяет правила ведения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 (далее – книги) в целях учета личных подсобных хозяйств (далее – ЛПХ) в электронных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книгах на территории муниципального образования Берёзовский сельсовет Красногорского района Алтайского края (далее по тексту – сельсовет).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Органом, уполномоченным вести электронные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книги является Администрация Берёзовского сельсовета Красногорского района Алтайского края (далее по тексту - Администрация).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Ведение электронного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похозяйственного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учета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2.1. 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2.2. Ведение книги в информационной системе осуществляется в течение пяти лет по форме в соответствии с приложением № 1 к приказу Министерства сельского хозяйства Российской Федерации от 27.09.2022 г. N 629 "Об утверждении формы и порядка ведения 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книг» должностными лицами органа местного самоуправления, уполномоченными на ее ведение (далее - должностные лица).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2.3. Ведение книг осуществляется зарегистрированными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взаимодействие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информационных систем, используемых для предоставления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государственных и муниципальных услуг в электронной форме»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2.4.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2.5. В книгу вносятся следующие сводные основные сведения по ЛПХ, расположенным на территории муниципального образования: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код населенного пункта,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 (далее - ОКТМО), на территории которого расположено J111X;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ЛПХ в населенном пункте. В графе указывается количество ЛПХ, на которые открыты лицевые счета в книге;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г)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заброшенных ЛПХ. В графе 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2.7. 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«Дополнительная информация» раздела II «Дополнительные сведения» книги.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2.9. Учетная запись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(лицевой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Номер учетной записи (лицевого счета) ЛПХ состоит из кода населенного пункта, на территории которого расположено ЛПХ, по ОКТМО и порядкового номера, присваиваемого в информационной системе при формировании учетной записи (лицевого счета), указанного через дефис (например, «01219405001-1»).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Номера закрытых учетных записей (лицевых счетов) другим ЛПХ не присваиваются.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2.12. При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2.13. При ведении книги должностным лицом в подраздел I.I «Краткая информация о ЛПХ» раздела I «Основные сведения» учетной записи (лицевого счета) ЛПХ вносятся следующие сведения: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код населенного пункта, на территории которого расположено ЛПХ, в соответствии с ОКТМО;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г)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д)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е)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ж)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з)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и)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к)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л)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идентификационный номер налогоплательщика (ИНН) - ИНН главы ЛПХ (при наличии);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м)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вид права на земельный участок, предоставленный главе ЛПХ, - в соответствии с документом, указанным в подпункте «н» настоящего пункта;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н)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«по достижении 45 лет», «по утере»).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2.15. При ведении книги должностным лицом в подраздел I.II «Список членов ЛПХ» раздела I «Основные сведения»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при наличии);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отношение к главе ЛПХ;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пол;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г)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число, месяц, год рождения;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д)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отметка о применении специального налогового режима «Налог на профессиональный доход».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Сведения, установленные подпунктом «а» настоящего пункта, должны быть внесены полностью, без искажений и сокращений.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Сведения, установленные подпунктом «б» настоящего пункта, вносятся в отношении всех членов ЛПХ, кроме главы ЛПХ, с указанием отношения к нему (например: «мать», «отец», «жена», «муж», «сестра», «брат», «дочь», «сын», «зять», «теща»). Указывать отношения членов ЛПХ следует только по отношению к главе ЛПХ, а не по отношению к другим членам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При внесении сведений, установленных подпунктом «в» настоящего пункта, указывается пол (мужской или женский) для всех членов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Внесение сведений, установленных подпунктом «г» настоящего пункта, производится в отношении всех членов ЛПХ цифровым способом (например: 01.01.1970).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Сведения, установленные подпунктом «д» настоящего пункта, вносятся в отношении членов ЛПХ, применяющих специальный налоговый режим «Налог на профессиональный доход» в целях реализации продукции, произведенной в ЛПХ, путем отметки «да» или «нет».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2.17. При ведении книги должностным лицом в подраздел I.III «Площадь земельных участков ЛПХ, занятых посевами и посадками сельскохозяйственных культур, плодовыми, ягодными насаждениями» раздела I «Основные сведения»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отношении земельных участков ЛПХ должны быть внесены сведения о категории земельного участка и его площадь.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2.18. При ведении книги должностным лицом в подраздел I.IV «Количество сельскохозяйственных животных, птицы и пчелосемей» раздела I «Основные сведения»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«иные виды птицы», а других животных (например, верблюдах, лосях) вносят в свободные строки, следующие за строкой X «Иные виды животных:».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2.19. При ведении книги должностным лицом в подраздел I.V «Сельскохозяйственная техника, оборудование, транспортные средства, принадлежащие на праве собственности или ином праве главе ЛПХ (или членам ЛПХ)» раздела I «Основные сведения»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графе «Вид права/правообладатель»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2.20. При ведении книги должностным лицом в подраздел II.I «Сведения о домовладении и имеющихся коммуникациях» раздела II «Дополнительные </w:t>
      </w:r>
      <w:proofErr w:type="gram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сведения»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учетной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записи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>(лицевого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счета)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2.21. При ведении книги должностным лицом в подраздел П.П «Сведения о деятельности в отрасли растениеводства» раздела II «Дополнительные сведения»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2.22. При ведении книги должностным лицом в подраздел П.Ш «Сведения о деятельности в отрасли животноводства» раздела II «Дополнительные сведения»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2.23. При ведении книги должностным лицом подраздел II.IV «Экономические показатели деятельности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ЛПХ» раздела II «Дополнительные сведения»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2.24. При ведении книги должностным лицом подраздел II.V «Информация о членстве ЛПХ в сельскохозяйственном потребительском кооперативе (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СПоК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)» раздела II «Дополнительные сведения»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2.25. При ведении книги должностным лицом в подраздел II.VI «Дополнительная информация» раздела II «Дополнительные сведения»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2.28.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«Дополнительная информация» раздела II «Дополнительные сведения»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2.35.  Выписка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случае когда выписка изложена на нескольких листах, они должны быть прошиты и пронумерованы. Запись о количестве прошитых листов (например: «Всего прошито, пронумеровано и скреплено печатью десять листов») заверяется подписью должностного лица и оттиском печати.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Выписка выдается главе ЛПХ или иному члену ЛПХ по предъявлении документа, удостоверяющего личность, под личную подпись.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«Список членов ЛПХ» раздела I «Основные сведения» и подраздела II.V «Информация о членстве ЛПХ в сельскохозяйственном потребительском кооперативе (</w:t>
      </w:r>
      <w:proofErr w:type="spellStart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СПоК</w:t>
      </w:r>
      <w:proofErr w:type="spellEnd"/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)» раздела II «Дополнительные сведения».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shd w:val="clear" w:color="auto" w:fill="FFFFFF"/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894">
        <w:rPr>
          <w:rFonts w:ascii="Calibri" w:eastAsia="Calibri" w:hAnsi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28900" cy="2171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0D0" w:rsidRDefault="00D200D0" w:rsidP="00F51894">
                            <w:pPr>
                              <w:pStyle w:val="1"/>
                              <w:jc w:val="left"/>
                            </w:pPr>
                            <w:r>
                              <w:t xml:space="preserve">                                                             </w:t>
                            </w: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200D0" w:rsidRDefault="00D200D0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279pt;margin-top:0;width:207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" stroked="f">
                <v:textbox>
                  <w:txbxContent>
                    <w:p w:rsidR="00D200D0" w:rsidRDefault="00D200D0" w:rsidP="00F51894">
                      <w:pPr>
                        <w:pStyle w:val="1"/>
                        <w:jc w:val="left"/>
                      </w:pPr>
                      <w:r>
                        <w:t xml:space="preserve">                                                             </w:t>
                      </w: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  <w:p w:rsidR="00D200D0" w:rsidRDefault="00D200D0" w:rsidP="00F5189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Default="002D63A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D63AD" w:rsidRPr="002D63AD" w:rsidRDefault="002D63AD" w:rsidP="002D63AD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БЕРЁЗОВСКОГО СЕЛЬСОВЕТА</w:t>
      </w:r>
    </w:p>
    <w:p w:rsidR="002D63AD" w:rsidRPr="002D63AD" w:rsidRDefault="002D63AD" w:rsidP="002D63AD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2D63AD" w:rsidRPr="002D63AD" w:rsidRDefault="002D63AD" w:rsidP="002D63AD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AD" w:rsidRPr="002D63AD" w:rsidRDefault="002D63AD" w:rsidP="002D63AD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2D63AD" w:rsidRPr="002D63AD" w:rsidRDefault="002D63AD" w:rsidP="002D63AD">
      <w:pPr>
        <w:ind w:right="-105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AD" w:rsidRPr="002D63AD" w:rsidRDefault="002D63AD" w:rsidP="002D63AD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08.02.2024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9</w:t>
      </w:r>
    </w:p>
    <w:p w:rsidR="002D63AD" w:rsidRPr="002D63AD" w:rsidRDefault="002D63AD" w:rsidP="002D63AD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2D63AD" w:rsidRPr="002D63AD" w:rsidRDefault="002D63AD" w:rsidP="002D63AD">
      <w:pPr>
        <w:ind w:right="-10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175260</wp:posOffset>
                </wp:positionV>
                <wp:extent cx="3162300" cy="111442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0D0" w:rsidRPr="002D63AD" w:rsidRDefault="00D200D0" w:rsidP="002D63AD">
                            <w:pPr>
                              <w:shd w:val="clear" w:color="auto" w:fill="FFFFFF"/>
                              <w:spacing w:before="100" w:beforeAutospacing="1" w:after="100" w:afterAutospacing="1" w:line="264" w:lineRule="atLeast"/>
                              <w:outlineLv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63AD">
                              <w:rPr>
                                <w:rFonts w:ascii="Times New Roman" w:eastAsia="Times New Roman" w:hAnsi="Times New Roman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  <w:t>Об утверждении Реестра объектов муниципальной собственности муниципального образования Берёзовский сельсовет Красногорского района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left:0;text-align:left;margin-left:-6.8pt;margin-top:13.8pt;width:249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" stroked="f">
                <v:textbox>
                  <w:txbxContent>
                    <w:p w:rsidR="00D200D0" w:rsidRPr="002D63AD" w:rsidRDefault="00D200D0" w:rsidP="002D63AD">
                      <w:pPr>
                        <w:shd w:val="clear" w:color="auto" w:fill="FFFFFF"/>
                        <w:spacing w:before="100" w:beforeAutospacing="1" w:after="100" w:afterAutospacing="1" w:line="264" w:lineRule="atLeast"/>
                        <w:outlineLvl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63AD">
                        <w:rPr>
                          <w:rFonts w:ascii="Times New Roman" w:eastAsia="Times New Roman" w:hAnsi="Times New Roman"/>
                          <w:kern w:val="36"/>
                          <w:sz w:val="24"/>
                          <w:szCs w:val="24"/>
                          <w:lang w:eastAsia="ru-RU"/>
                        </w:rPr>
                        <w:t>Об утверждении Реестра объектов муниципальной собственности муниципального образования Берёзовский сельсовет Красногорского района 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2D63AD" w:rsidRPr="002D63AD" w:rsidRDefault="002D63AD" w:rsidP="002D63AD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AD" w:rsidRPr="002D63AD" w:rsidRDefault="002D63AD" w:rsidP="002D63AD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AD" w:rsidRPr="002D63AD" w:rsidRDefault="002D63AD" w:rsidP="002D63AD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AD" w:rsidRPr="002D63AD" w:rsidRDefault="002D63AD" w:rsidP="002D63AD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AD" w:rsidRPr="002D63AD" w:rsidRDefault="002D63AD" w:rsidP="002D63AD">
      <w:pPr>
        <w:ind w:right="-105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AD" w:rsidRPr="002D63AD" w:rsidRDefault="002D63AD" w:rsidP="002D63AD">
      <w:pPr>
        <w:shd w:val="clear" w:color="auto" w:fill="FFFFFF"/>
        <w:ind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3AD" w:rsidRDefault="002D63AD" w:rsidP="002D63AD">
      <w:pPr>
        <w:shd w:val="clear" w:color="auto" w:fill="FFFFFF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3AD" w:rsidRPr="002D63AD" w:rsidRDefault="002D63AD" w:rsidP="002D63AD">
      <w:pPr>
        <w:shd w:val="clear" w:color="auto" w:fill="FFFFFF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5 статьи 51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2D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 Минэкономразвития</w:t>
      </w:r>
      <w:proofErr w:type="gramEnd"/>
      <w:r w:rsidRPr="002D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30.08.2011 № 424 «Об утверждении порядка ведения органами местного самоуправления реестров муниципального имущества», пунктом 18 статьи 23 Устава муниципального образования Берёзовский сельсовет Красногорского района Алтайского края</w:t>
      </w:r>
    </w:p>
    <w:p w:rsidR="002D63AD" w:rsidRPr="002D63AD" w:rsidRDefault="002D63AD" w:rsidP="002D63AD">
      <w:pPr>
        <w:shd w:val="clear" w:color="auto" w:fill="FFFFFF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3AD" w:rsidRPr="002D63AD" w:rsidRDefault="002D63AD" w:rsidP="002D63A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2D63AD" w:rsidRPr="002D63AD" w:rsidRDefault="002D63AD" w:rsidP="002D63AD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3AD" w:rsidRPr="002D63AD" w:rsidRDefault="002D63AD" w:rsidP="002D63AD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Реестр муниципальной собственности муниципального образования Берёзовский сельсовет Красногорского района Алтайского края (прилагается).</w:t>
      </w:r>
    </w:p>
    <w:p w:rsidR="002D63AD" w:rsidRPr="002D63AD" w:rsidRDefault="002D63AD" w:rsidP="002D63AD">
      <w:pPr>
        <w:shd w:val="clear" w:color="auto" w:fill="FFFFFF"/>
        <w:spacing w:after="100" w:afterAutospacing="1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2D63AD" w:rsidRPr="002D63AD" w:rsidRDefault="002D63AD" w:rsidP="002D63AD">
      <w:pPr>
        <w:shd w:val="clear" w:color="auto" w:fill="FFFFFF"/>
        <w:spacing w:before="100" w:beforeAutospacing="1" w:after="100" w:afterAutospacing="1"/>
        <w:ind w:left="524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3AD" w:rsidRPr="002D63AD" w:rsidRDefault="002D63AD" w:rsidP="002D63AD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Л. И. </w:t>
      </w:r>
      <w:proofErr w:type="spellStart"/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</w:t>
      </w:r>
      <w:proofErr w:type="spellEnd"/>
    </w:p>
    <w:p w:rsidR="002D63AD" w:rsidRPr="002D63AD" w:rsidRDefault="002D63AD" w:rsidP="002D63AD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AD" w:rsidRPr="002D63AD" w:rsidRDefault="002D63AD" w:rsidP="002D63AD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AD" w:rsidRPr="002D63AD" w:rsidRDefault="002D63AD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AD" w:rsidRPr="002D63AD" w:rsidRDefault="002D63AD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AD" w:rsidRPr="002D63AD" w:rsidRDefault="002D63AD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3AD" w:rsidRDefault="002D63AD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D0" w:rsidRDefault="00D200D0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D0" w:rsidRDefault="00D200D0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D0" w:rsidRDefault="00D200D0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D0" w:rsidRDefault="00D200D0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D0" w:rsidRDefault="00D200D0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D0" w:rsidRDefault="00D200D0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D0" w:rsidRDefault="00D200D0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D0" w:rsidRDefault="00D200D0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792" w:rsidRDefault="00141792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1792" w:rsidSect="00D200D0">
          <w:headerReference w:type="default" r:id="rId8"/>
          <w:pgSz w:w="11906" w:h="16838"/>
          <w:pgMar w:top="709" w:right="707" w:bottom="1134" w:left="1276" w:header="708" w:footer="708" w:gutter="0"/>
          <w:pgNumType w:start="1"/>
          <w:cols w:space="708"/>
          <w:docGrid w:linePitch="360"/>
        </w:sectPr>
      </w:pPr>
    </w:p>
    <w:p w:rsidR="00D200D0" w:rsidRPr="002D63AD" w:rsidRDefault="00D200D0" w:rsidP="002D63AD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D0" w:rsidRPr="002D63AD" w:rsidRDefault="00141792" w:rsidP="00D200D0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D200D0"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D200D0" w:rsidRPr="002D63AD" w:rsidRDefault="00D200D0" w:rsidP="00D200D0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Берёзовского</w:t>
      </w:r>
    </w:p>
    <w:p w:rsidR="00D200D0" w:rsidRPr="002D63AD" w:rsidRDefault="00D200D0" w:rsidP="00D200D0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End"/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Красногорского района Алтайского края</w:t>
      </w:r>
    </w:p>
    <w:p w:rsidR="00D200D0" w:rsidRPr="002D63AD" w:rsidRDefault="00D200D0" w:rsidP="00D200D0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>9  от</w:t>
      </w:r>
      <w:proofErr w:type="gramEnd"/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08.02.2024</w:t>
      </w:r>
    </w:p>
    <w:p w:rsidR="00D200D0" w:rsidRPr="002D63AD" w:rsidRDefault="00D200D0" w:rsidP="00D200D0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0D0" w:rsidRPr="002D63AD" w:rsidRDefault="00D200D0" w:rsidP="00D200D0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объектов муниципальной собственности муниципального образования Березовского сельсовета,</w:t>
      </w:r>
    </w:p>
    <w:p w:rsidR="00D200D0" w:rsidRPr="002D63AD" w:rsidRDefault="00D200D0" w:rsidP="00D200D0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Красногорского района Алтайского края 01.01.2024 г.</w:t>
      </w:r>
    </w:p>
    <w:p w:rsidR="00D200D0" w:rsidRPr="002D63AD" w:rsidRDefault="00D200D0" w:rsidP="00D200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1.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</w:p>
    <w:tbl>
      <w:tblPr>
        <w:tblpPr w:leftFromText="180" w:rightFromText="180" w:vertAnchor="text" w:horzAnchor="margin" w:tblpX="-34" w:tblpY="348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90"/>
        <w:gridCol w:w="1134"/>
        <w:gridCol w:w="1417"/>
        <w:gridCol w:w="1560"/>
        <w:gridCol w:w="1701"/>
        <w:gridCol w:w="4678"/>
      </w:tblGrid>
      <w:tr w:rsidR="00D200D0" w:rsidRPr="002D63AD" w:rsidTr="00D200D0">
        <w:trPr>
          <w:trHeight w:val="557"/>
        </w:trPr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Адрес,номер</w:t>
            </w:r>
            <w:proofErr w:type="spellEnd"/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свид-ва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номер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площадь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ст-ть</w:t>
            </w:r>
            <w:proofErr w:type="spellEnd"/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постановления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Балансодержатель, документ основания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Здание администрации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49а, к.н. </w:t>
            </w: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22:20:020101:736:01:219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:600:000018050, №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свид-ва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АГ 148934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234,1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1166520,96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841478,7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01.01.1979г.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rPr>
          <w:trHeight w:val="868"/>
        </w:trPr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2.Гараж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124,23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273490,56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273490,56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01.01.1960г.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3.Кладбище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п.Многопольный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П.Многопольный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0,85 Га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1,0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1,0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08.01.2013г.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4.Кладбище старое №2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Га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1,0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08.01.2013г.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5.Кладбище новое №3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1,3 Га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1,0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1,0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08.01.2013г.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6.Стела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5000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5000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31.10.2008г.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7.Гараж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178,1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183331,30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183331,30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1.08.2013г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8.Скотомогильник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0,08Га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126001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25201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Памятник воинам, погибшим в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годыВеликой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 войны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(1941-1945гг.).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49</w:t>
            </w: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в,кад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.№22:20:020101:1481 от 02.02.2014,свид 22 АГ949711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10м.кв.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0,02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16.01.2006г.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Здание СДК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51</w:t>
            </w: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а,к.н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22:20:020101:1499 от 12.02.2015 ,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 АД 358657 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806,6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3812417,28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3612800,53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01.01.1971 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Центральная котельная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144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198492,11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198492,11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01.01.1989 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Магазин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п.Многопольный</w:t>
            </w:r>
            <w:proofErr w:type="spellEnd"/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П.Многопольный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Казна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25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474531,09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382574,14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19.09.2013 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Администрации Березовского сельсовета от 19.09.2013г. №54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13.Муниципальные дороги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36,4км.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25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Березовского сельсовета от 31.12.2019г. №56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14.Тепловые сети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1028,0 км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61504,88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61504,88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01.01.1994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15.Торговый павильон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3мкв.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18.08.2016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№2от 18.02.2016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16.Торговый павильон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3мкв.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18.08.2016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№2от 18.02.2016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17.Торговый павильон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3мкв.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18.08.2016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№2от 18.02.2016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18.Торговый 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пипавильон</w:t>
            </w:r>
            <w:proofErr w:type="spellEnd"/>
            <w:proofErr w:type="gramEnd"/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3мкв.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18.08.2016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№2от 18.02.2016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19.Торговый павильон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С.Березовка</w:t>
            </w:r>
            <w:proofErr w:type="spellEnd"/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3мкв.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18.08.2016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№2от 18.02.2016</w:t>
            </w:r>
          </w:p>
        </w:tc>
      </w:tr>
      <w:tr w:rsidR="00D200D0" w:rsidRPr="002D63AD" w:rsidTr="00D200D0">
        <w:tc>
          <w:tcPr>
            <w:tcW w:w="226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20.Муниципальные дороги</w:t>
            </w:r>
          </w:p>
        </w:tc>
        <w:tc>
          <w:tcPr>
            <w:tcW w:w="199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П.Многопольное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км.</w:t>
            </w:r>
          </w:p>
        </w:tc>
        <w:tc>
          <w:tcPr>
            <w:tcW w:w="14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30.12.2019г.</w:t>
            </w:r>
          </w:p>
        </w:tc>
        <w:tc>
          <w:tcPr>
            <w:tcW w:w="467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Березовского сельсовета от 31.12.2019г. №56</w:t>
            </w:r>
          </w:p>
        </w:tc>
      </w:tr>
    </w:tbl>
    <w:p w:rsidR="00D200D0" w:rsidRPr="002D63AD" w:rsidRDefault="00D200D0" w:rsidP="00D200D0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0D0" w:rsidRPr="002D63AD" w:rsidRDefault="00D200D0" w:rsidP="00D200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D200D0" w:rsidRPr="002D63AD" w:rsidRDefault="00D200D0" w:rsidP="00D200D0">
      <w:pPr>
        <w:ind w:left="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>2.Движимое имущество</w:t>
      </w:r>
    </w:p>
    <w:p w:rsidR="00D200D0" w:rsidRPr="002D63AD" w:rsidRDefault="00D200D0" w:rsidP="00D200D0">
      <w:pPr>
        <w:numPr>
          <w:ilvl w:val="1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имущество свыше 100 000руб.</w:t>
      </w:r>
    </w:p>
    <w:p w:rsidR="00D200D0" w:rsidRPr="002D63AD" w:rsidRDefault="00D200D0" w:rsidP="00D200D0">
      <w:pPr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780"/>
        <w:gridCol w:w="2800"/>
        <w:gridCol w:w="2817"/>
        <w:gridCol w:w="2868"/>
      </w:tblGrid>
      <w:tr w:rsidR="00D200D0" w:rsidRPr="002D63AD" w:rsidTr="00D200D0">
        <w:tc>
          <w:tcPr>
            <w:tcW w:w="281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8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Балансовая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ст-ть</w:t>
            </w:r>
            <w:proofErr w:type="spellEnd"/>
          </w:p>
        </w:tc>
        <w:tc>
          <w:tcPr>
            <w:tcW w:w="280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Амортизация</w:t>
            </w:r>
          </w:p>
        </w:tc>
        <w:tc>
          <w:tcPr>
            <w:tcW w:w="28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286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Правообладатель</w:t>
            </w:r>
          </w:p>
        </w:tc>
      </w:tr>
      <w:tr w:rsidR="00D200D0" w:rsidRPr="002D63AD" w:rsidTr="00D200D0">
        <w:tc>
          <w:tcPr>
            <w:tcW w:w="281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Автомобиль легковой УАЗ-22069-04</w:t>
            </w:r>
          </w:p>
        </w:tc>
        <w:tc>
          <w:tcPr>
            <w:tcW w:w="278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233280</w:t>
            </w:r>
          </w:p>
        </w:tc>
        <w:tc>
          <w:tcPr>
            <w:tcW w:w="280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233280</w:t>
            </w:r>
          </w:p>
        </w:tc>
        <w:tc>
          <w:tcPr>
            <w:tcW w:w="28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01.08.2005г.</w:t>
            </w:r>
          </w:p>
        </w:tc>
        <w:tc>
          <w:tcPr>
            <w:tcW w:w="286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81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Автомобиль легковой УАЗ-390992</w:t>
            </w:r>
          </w:p>
        </w:tc>
        <w:tc>
          <w:tcPr>
            <w:tcW w:w="278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382614,40</w:t>
            </w:r>
          </w:p>
        </w:tc>
        <w:tc>
          <w:tcPr>
            <w:tcW w:w="280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382614,40</w:t>
            </w:r>
          </w:p>
        </w:tc>
        <w:tc>
          <w:tcPr>
            <w:tcW w:w="28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25.05.2002г.</w:t>
            </w:r>
          </w:p>
        </w:tc>
        <w:tc>
          <w:tcPr>
            <w:tcW w:w="286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81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ДТ 75</w:t>
            </w:r>
          </w:p>
        </w:tc>
        <w:tc>
          <w:tcPr>
            <w:tcW w:w="278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166747,99</w:t>
            </w:r>
          </w:p>
        </w:tc>
        <w:tc>
          <w:tcPr>
            <w:tcW w:w="280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166747,99</w:t>
            </w:r>
          </w:p>
        </w:tc>
        <w:tc>
          <w:tcPr>
            <w:tcW w:w="2817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01.01.1985г.</w:t>
            </w:r>
          </w:p>
        </w:tc>
        <w:tc>
          <w:tcPr>
            <w:tcW w:w="286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Красногорского района от 19.03.2009 №219</w:t>
            </w:r>
          </w:p>
        </w:tc>
      </w:tr>
      <w:tr w:rsidR="00D200D0" w:rsidRPr="002D63AD" w:rsidTr="00D200D0">
        <w:tc>
          <w:tcPr>
            <w:tcW w:w="281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4.Котёл КВр-0,61МВТ</w:t>
            </w:r>
          </w:p>
        </w:tc>
        <w:tc>
          <w:tcPr>
            <w:tcW w:w="278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290000,00</w:t>
            </w:r>
          </w:p>
        </w:tc>
        <w:tc>
          <w:tcPr>
            <w:tcW w:w="2800" w:type="dxa"/>
          </w:tcPr>
          <w:p w:rsidR="00D200D0" w:rsidRPr="002D63AD" w:rsidRDefault="00D200D0" w:rsidP="00D200D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41083,39</w:t>
            </w:r>
          </w:p>
        </w:tc>
        <w:tc>
          <w:tcPr>
            <w:tcW w:w="2817" w:type="dxa"/>
          </w:tcPr>
          <w:p w:rsidR="00D200D0" w:rsidRPr="002D63AD" w:rsidRDefault="00D200D0" w:rsidP="00D200D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286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Березовского сельсовета</w:t>
            </w:r>
          </w:p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D0" w:rsidRPr="002D63AD" w:rsidTr="00D200D0">
        <w:tc>
          <w:tcPr>
            <w:tcW w:w="281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5.ПУМ-4853</w:t>
            </w:r>
          </w:p>
        </w:tc>
        <w:tc>
          <w:tcPr>
            <w:tcW w:w="278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1293500,00</w:t>
            </w:r>
          </w:p>
        </w:tc>
        <w:tc>
          <w:tcPr>
            <w:tcW w:w="2800" w:type="dxa"/>
          </w:tcPr>
          <w:p w:rsidR="00D200D0" w:rsidRPr="002D63AD" w:rsidRDefault="00D200D0" w:rsidP="00D200D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538958,35</w:t>
            </w:r>
          </w:p>
        </w:tc>
        <w:tc>
          <w:tcPr>
            <w:tcW w:w="2817" w:type="dxa"/>
          </w:tcPr>
          <w:p w:rsidR="00D200D0" w:rsidRPr="002D63AD" w:rsidRDefault="00D200D0" w:rsidP="00D200D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03.10.2020</w:t>
            </w:r>
          </w:p>
        </w:tc>
        <w:tc>
          <w:tcPr>
            <w:tcW w:w="286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Березовского </w:t>
            </w:r>
            <w:proofErr w:type="spellStart"/>
            <w:proofErr w:type="gram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сельсовета,Решение</w:t>
            </w:r>
            <w:proofErr w:type="spellEnd"/>
            <w:proofErr w:type="gram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 от 25.09.2020 №20</w:t>
            </w:r>
          </w:p>
        </w:tc>
      </w:tr>
      <w:tr w:rsidR="00D200D0" w:rsidRPr="002D63AD" w:rsidTr="00D200D0">
        <w:tc>
          <w:tcPr>
            <w:tcW w:w="2813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</w:t>
            </w: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CHEVROLET NIVA (VIN X9L212300K0697205)</w:t>
            </w:r>
          </w:p>
        </w:tc>
        <w:tc>
          <w:tcPr>
            <w:tcW w:w="2780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622207,33</w:t>
            </w:r>
          </w:p>
        </w:tc>
        <w:tc>
          <w:tcPr>
            <w:tcW w:w="2800" w:type="dxa"/>
          </w:tcPr>
          <w:p w:rsidR="00D200D0" w:rsidRPr="002D63AD" w:rsidRDefault="00D200D0" w:rsidP="00D200D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248882,88</w:t>
            </w:r>
          </w:p>
        </w:tc>
        <w:tc>
          <w:tcPr>
            <w:tcW w:w="2817" w:type="dxa"/>
          </w:tcPr>
          <w:p w:rsidR="00D200D0" w:rsidRPr="002D63AD" w:rsidRDefault="00D200D0" w:rsidP="00D200D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</w:p>
        </w:tc>
        <w:tc>
          <w:tcPr>
            <w:tcW w:w="2868" w:type="dxa"/>
          </w:tcPr>
          <w:p w:rsidR="00D200D0" w:rsidRPr="002D63AD" w:rsidRDefault="00D200D0" w:rsidP="00D200D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Березовского</w:t>
            </w:r>
            <w:proofErr w:type="spellEnd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6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сельсовета</w:t>
            </w:r>
            <w:proofErr w:type="spellEnd"/>
          </w:p>
        </w:tc>
      </w:tr>
    </w:tbl>
    <w:p w:rsidR="00D200D0" w:rsidRPr="002D63AD" w:rsidRDefault="00D200D0" w:rsidP="00D200D0">
      <w:pPr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00D0" w:rsidRPr="002D63AD" w:rsidRDefault="00D200D0" w:rsidP="00D200D0">
      <w:pPr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00D0" w:rsidRDefault="00D200D0" w:rsidP="00D200D0">
      <w:pPr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C2C" w:rsidRDefault="004B1C2C" w:rsidP="00D200D0">
      <w:pPr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C2C" w:rsidRDefault="004B1C2C" w:rsidP="00D200D0">
      <w:pPr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C2C" w:rsidRDefault="004B1C2C" w:rsidP="00D200D0">
      <w:pPr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4B1C2C" w:rsidSect="001127E2">
          <w:pgSz w:w="16838" w:h="11906" w:orient="landscape"/>
          <w:pgMar w:top="1276" w:right="709" w:bottom="707" w:left="1134" w:header="708" w:footer="708" w:gutter="0"/>
          <w:pgNumType w:start="15"/>
          <w:cols w:space="708"/>
          <w:docGrid w:linePitch="360"/>
        </w:sectPr>
      </w:pPr>
    </w:p>
    <w:p w:rsidR="004B1C2C" w:rsidRPr="002D63AD" w:rsidRDefault="004B1C2C" w:rsidP="00D200D0">
      <w:pPr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1C2C" w:rsidRPr="004B1C2C" w:rsidRDefault="004B1C2C" w:rsidP="004B1C2C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БЕРЁЗОВСКОГО СЕЛЬСОВЕТА</w:t>
      </w:r>
    </w:p>
    <w:p w:rsidR="004B1C2C" w:rsidRPr="004B1C2C" w:rsidRDefault="004B1C2C" w:rsidP="004B1C2C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4B1C2C" w:rsidRPr="004B1C2C" w:rsidRDefault="004B1C2C" w:rsidP="004B1C2C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2C" w:rsidRPr="004B1C2C" w:rsidRDefault="004B1C2C" w:rsidP="004B1C2C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B1C2C" w:rsidRPr="004B1C2C" w:rsidRDefault="004B1C2C" w:rsidP="004B1C2C">
      <w:pPr>
        <w:ind w:right="-105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29.02.2024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10</w:t>
      </w:r>
    </w:p>
    <w:p w:rsidR="004B1C2C" w:rsidRPr="004B1C2C" w:rsidRDefault="004B1C2C" w:rsidP="004B1C2C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4B1C2C" w:rsidRPr="004B1C2C" w:rsidRDefault="004B1C2C" w:rsidP="004B1C2C">
      <w:pPr>
        <w:ind w:right="-10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2C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-90413</wp:posOffset>
                </wp:positionH>
                <wp:positionV relativeFrom="paragraph">
                  <wp:posOffset>171166</wp:posOffset>
                </wp:positionV>
                <wp:extent cx="2159540" cy="716915"/>
                <wp:effectExtent l="0" t="0" r="0" b="698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54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2C" w:rsidRPr="004B1C2C" w:rsidRDefault="004B1C2C" w:rsidP="004B1C2C">
                            <w:pPr>
                              <w:shd w:val="clear" w:color="auto" w:fill="FFFFFF"/>
                              <w:spacing w:before="100" w:beforeAutospacing="1" w:after="100" w:afterAutospacing="1" w:line="264" w:lineRule="atLeast"/>
                              <w:outlineLv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B1C2C">
                              <w:rPr>
                                <w:rFonts w:ascii="Times New Roman" w:eastAsia="Times New Roman" w:hAnsi="Times New Roman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  <w:t>Об утверждении списка невостребованных долей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1" type="#_x0000_t202" style="position:absolute;left:0;text-align:left;margin-left:-7.1pt;margin-top:13.5pt;width:170.05pt;height:5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" stroked="f">
                <v:textbox>
                  <w:txbxContent>
                    <w:p w:rsidR="004B1C2C" w:rsidRPr="004B1C2C" w:rsidRDefault="004B1C2C" w:rsidP="004B1C2C">
                      <w:pPr>
                        <w:shd w:val="clear" w:color="auto" w:fill="FFFFFF"/>
                        <w:spacing w:before="100" w:beforeAutospacing="1" w:after="100" w:afterAutospacing="1" w:line="264" w:lineRule="atLeast"/>
                        <w:outlineLvl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B1C2C">
                        <w:rPr>
                          <w:rFonts w:ascii="Times New Roman" w:eastAsia="Times New Roman" w:hAnsi="Times New Roman"/>
                          <w:kern w:val="36"/>
                          <w:sz w:val="24"/>
                          <w:szCs w:val="24"/>
                          <w:lang w:eastAsia="ru-RU"/>
                        </w:rPr>
                        <w:t>Об утверждении списка невостребованных долей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4B1C2C" w:rsidRPr="004B1C2C" w:rsidRDefault="004B1C2C" w:rsidP="004B1C2C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C2C" w:rsidRPr="004B1C2C" w:rsidRDefault="004B1C2C" w:rsidP="004B1C2C">
      <w:pPr>
        <w:shd w:val="clear" w:color="auto" w:fill="FFFFFF"/>
        <w:ind w:right="-14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C2C" w:rsidRPr="004B1C2C" w:rsidRDefault="004B1C2C" w:rsidP="004B1C2C">
      <w:pPr>
        <w:shd w:val="clear" w:color="auto" w:fill="FFFFFF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7 статьи 12.1 Федерального закона от 24.07.2002 № 101-ФЗ «Об обороте земель сельскохозяйственного назначения», и на основании протокола общего собрания участников долевой собственности от 07.02.2024</w:t>
      </w:r>
    </w:p>
    <w:p w:rsidR="004B1C2C" w:rsidRPr="004B1C2C" w:rsidRDefault="004B1C2C" w:rsidP="004B1C2C">
      <w:pPr>
        <w:shd w:val="clear" w:color="auto" w:fill="FFFFFF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C2C" w:rsidRPr="004B1C2C" w:rsidRDefault="004B1C2C" w:rsidP="004B1C2C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4B1C2C" w:rsidRPr="004B1C2C" w:rsidRDefault="004B1C2C" w:rsidP="004B1C2C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C2C" w:rsidRPr="004B1C2C" w:rsidRDefault="004B1C2C" w:rsidP="004B1C2C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список невостребованных земельных долей, расположенных на территории муниципального образования Берёзовский сельсовет Красногорского района Алтайского края (прилагается).</w:t>
      </w:r>
    </w:p>
    <w:p w:rsidR="004B1C2C" w:rsidRPr="004B1C2C" w:rsidRDefault="004B1C2C" w:rsidP="004B1C2C">
      <w:pPr>
        <w:shd w:val="clear" w:color="auto" w:fill="FFFFFF"/>
        <w:spacing w:after="100" w:afterAutospacing="1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4B1C2C" w:rsidRPr="004B1C2C" w:rsidRDefault="004B1C2C" w:rsidP="004B1C2C">
      <w:pPr>
        <w:shd w:val="clear" w:color="auto" w:fill="FFFFFF"/>
        <w:spacing w:before="100" w:beforeAutospacing="1" w:after="100" w:afterAutospacing="1"/>
        <w:ind w:left="524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Л. И. </w:t>
      </w:r>
      <w:proofErr w:type="spellStart"/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</w:t>
      </w:r>
      <w:proofErr w:type="spellEnd"/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B1C2C" w:rsidRPr="004B1C2C" w:rsidRDefault="004B1C2C" w:rsidP="004B1C2C">
      <w:pPr>
        <w:ind w:right="-58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4B1C2C" w:rsidRPr="004B1C2C" w:rsidRDefault="004B1C2C" w:rsidP="004B1C2C">
      <w:pPr>
        <w:ind w:right="-58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Берёзовского сельсовета Красногорского</w:t>
      </w:r>
    </w:p>
    <w:p w:rsidR="004B1C2C" w:rsidRPr="004B1C2C" w:rsidRDefault="004B1C2C" w:rsidP="004B1C2C">
      <w:pPr>
        <w:ind w:right="-58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от 29.02.2024 № 10</w:t>
      </w:r>
    </w:p>
    <w:p w:rsidR="004B1C2C" w:rsidRPr="004B1C2C" w:rsidRDefault="004B1C2C" w:rsidP="004B1C2C">
      <w:pPr>
        <w:ind w:right="-58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4B1C2C" w:rsidRPr="004B1C2C" w:rsidRDefault="004B1C2C" w:rsidP="004B1C2C">
      <w:pPr>
        <w:ind w:right="-58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proofErr w:type="gramEnd"/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невостребованных земельных долей бывшего АО «Березка», </w:t>
      </w:r>
      <w:r w:rsidRPr="004B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 на территории муниципального образования Берёзовский сельсовет Красногорского района Алтайского края</w:t>
      </w:r>
    </w:p>
    <w:p w:rsidR="004B1C2C" w:rsidRPr="004B1C2C" w:rsidRDefault="004B1C2C" w:rsidP="004B1C2C">
      <w:pPr>
        <w:ind w:right="-58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C2C" w:rsidRPr="004B1C2C" w:rsidRDefault="004B1C2C" w:rsidP="004B1C2C">
      <w:pPr>
        <w:ind w:right="-58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>1.Воробьев Владимир Николаевич, 08.05.1959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 xml:space="preserve"> 2.Григорьев Валерий Павлович, 09.11.1931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>3.Жданов Владимир Михайлович, 28.07.1947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 xml:space="preserve"> 4.Камбалина Тамара Егоровна, 23.10.1934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 xml:space="preserve"> 5.Кузнецов Виктор Иванович, 29.08.1957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 xml:space="preserve"> 6.Кулинич Василий Иванович, 20.09.1928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 xml:space="preserve"> 7.Левинский Владимир Борисович, 28.01.1960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 xml:space="preserve"> 8.Микрюков Валерий Александрович, 19.05.1942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 xml:space="preserve"> 9.Наливкина </w:t>
      </w:r>
      <w:proofErr w:type="spellStart"/>
      <w:r w:rsidRPr="004B1C2C">
        <w:rPr>
          <w:rFonts w:ascii="Times New Roman" w:eastAsia="Calibri" w:hAnsi="Times New Roman" w:cs="Times New Roman"/>
          <w:sz w:val="24"/>
          <w:szCs w:val="24"/>
        </w:rPr>
        <w:t>Антонида</w:t>
      </w:r>
      <w:proofErr w:type="spellEnd"/>
      <w:r w:rsidRPr="004B1C2C">
        <w:rPr>
          <w:rFonts w:ascii="Times New Roman" w:eastAsia="Calibri" w:hAnsi="Times New Roman" w:cs="Times New Roman"/>
          <w:sz w:val="24"/>
          <w:szCs w:val="24"/>
        </w:rPr>
        <w:t xml:space="preserve"> Николаевна, 13.11.1949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>10.Новиков Евгений Николаевич, 10.02.1937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 xml:space="preserve"> 11.Петренко Галина Федоровна, 03.07.1965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 xml:space="preserve"> 12.Понамарева Александра Ивановна, 18.10.1921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>13.Радионов Владимир Ильич, 01.12.1950 г.р.</w:t>
      </w:r>
    </w:p>
    <w:p w:rsidR="004B1C2C" w:rsidRPr="004B1C2C" w:rsidRDefault="004B1C2C" w:rsidP="004B1C2C">
      <w:pPr>
        <w:spacing w:line="343" w:lineRule="exact"/>
        <w:ind w:left="40" w:right="40" w:firstLine="0"/>
        <w:rPr>
          <w:rFonts w:ascii="Times New Roman" w:eastAsia="Calibri" w:hAnsi="Times New Roman" w:cs="Times New Roman"/>
          <w:sz w:val="24"/>
          <w:szCs w:val="24"/>
        </w:rPr>
      </w:pPr>
      <w:r w:rsidRPr="004B1C2C">
        <w:rPr>
          <w:rFonts w:ascii="Times New Roman" w:eastAsia="Calibri" w:hAnsi="Times New Roman" w:cs="Times New Roman"/>
          <w:sz w:val="24"/>
          <w:szCs w:val="24"/>
        </w:rPr>
        <w:t>14.Табакаева Елизавета Дмитриевна, 25.09.1925 г.р.</w:t>
      </w:r>
    </w:p>
    <w:p w:rsidR="004B1C2C" w:rsidRPr="004B1C2C" w:rsidRDefault="004B1C2C" w:rsidP="004B1C2C">
      <w:pPr>
        <w:ind w:right="-5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0D0" w:rsidRPr="004B1C2C" w:rsidRDefault="00D200D0" w:rsidP="00D200D0">
      <w:pPr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0D0" w:rsidRPr="004B1C2C" w:rsidRDefault="00D200D0" w:rsidP="00D200D0">
      <w:pPr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0D0" w:rsidRPr="004B1C2C" w:rsidRDefault="00D200D0" w:rsidP="00D200D0">
      <w:pPr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63AD" w:rsidRPr="00D200D0" w:rsidRDefault="002D63AD" w:rsidP="00D200D0">
      <w:pPr>
        <w:tabs>
          <w:tab w:val="left" w:pos="1860"/>
          <w:tab w:val="center" w:pos="4677"/>
          <w:tab w:val="center" w:pos="7285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2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sectPr w:rsidR="002D63AD" w:rsidRPr="00D200D0" w:rsidSect="001127E2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CE" w:rsidRDefault="007E4BCE" w:rsidP="008963B7">
      <w:r>
        <w:separator/>
      </w:r>
    </w:p>
  </w:endnote>
  <w:endnote w:type="continuationSeparator" w:id="0">
    <w:p w:rsidR="007E4BCE" w:rsidRDefault="007E4BCE" w:rsidP="008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CE" w:rsidRDefault="007E4BCE" w:rsidP="008963B7">
      <w:r>
        <w:separator/>
      </w:r>
    </w:p>
  </w:footnote>
  <w:footnote w:type="continuationSeparator" w:id="0">
    <w:p w:rsidR="007E4BCE" w:rsidRDefault="007E4BCE" w:rsidP="0089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725068"/>
      <w:docPartObj>
        <w:docPartGallery w:val="Page Numbers (Top of Page)"/>
        <w:docPartUnique/>
      </w:docPartObj>
    </w:sdtPr>
    <w:sdtContent>
      <w:p w:rsidR="001127E2" w:rsidRDefault="001127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D200D0" w:rsidRDefault="00D200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133"/>
    <w:multiLevelType w:val="multilevel"/>
    <w:tmpl w:val="3C061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213071C9"/>
    <w:multiLevelType w:val="hybridMultilevel"/>
    <w:tmpl w:val="6F6CF174"/>
    <w:lvl w:ilvl="0" w:tplc="13A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51E00"/>
    <w:multiLevelType w:val="hybridMultilevel"/>
    <w:tmpl w:val="A46C6EC6"/>
    <w:lvl w:ilvl="0" w:tplc="09266C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F93599"/>
    <w:multiLevelType w:val="hybridMultilevel"/>
    <w:tmpl w:val="FDA2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0216C"/>
    <w:multiLevelType w:val="hybridMultilevel"/>
    <w:tmpl w:val="DAC0B644"/>
    <w:lvl w:ilvl="0" w:tplc="C30A06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37C1A"/>
    <w:rsid w:val="000949A8"/>
    <w:rsid w:val="000B47A6"/>
    <w:rsid w:val="000C370F"/>
    <w:rsid w:val="00106DD2"/>
    <w:rsid w:val="001127E2"/>
    <w:rsid w:val="00141792"/>
    <w:rsid w:val="00195A93"/>
    <w:rsid w:val="001F06E6"/>
    <w:rsid w:val="002D63AD"/>
    <w:rsid w:val="004A13C8"/>
    <w:rsid w:val="004B1C2C"/>
    <w:rsid w:val="004D0862"/>
    <w:rsid w:val="00564C40"/>
    <w:rsid w:val="005B14F6"/>
    <w:rsid w:val="005E3CED"/>
    <w:rsid w:val="00626F4A"/>
    <w:rsid w:val="00651558"/>
    <w:rsid w:val="006C5F8E"/>
    <w:rsid w:val="006F16BF"/>
    <w:rsid w:val="006F4536"/>
    <w:rsid w:val="00762685"/>
    <w:rsid w:val="007E4BCE"/>
    <w:rsid w:val="008963B7"/>
    <w:rsid w:val="008A2B47"/>
    <w:rsid w:val="008D75C1"/>
    <w:rsid w:val="009A511B"/>
    <w:rsid w:val="009B04E9"/>
    <w:rsid w:val="009F5DDC"/>
    <w:rsid w:val="00A3200A"/>
    <w:rsid w:val="00AA331E"/>
    <w:rsid w:val="00B814B9"/>
    <w:rsid w:val="00BB2C2F"/>
    <w:rsid w:val="00BD0A75"/>
    <w:rsid w:val="00CE4235"/>
    <w:rsid w:val="00CE651A"/>
    <w:rsid w:val="00D200D0"/>
    <w:rsid w:val="00DA272D"/>
    <w:rsid w:val="00DB3D06"/>
    <w:rsid w:val="00E80FF6"/>
    <w:rsid w:val="00EE5166"/>
    <w:rsid w:val="00F229E9"/>
    <w:rsid w:val="00F51894"/>
    <w:rsid w:val="00F83911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BC9738-C878-4A3A-BD4A-4477456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uiPriority w:val="9"/>
    <w:qFormat/>
    <w:rsid w:val="00F51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2"/>
      </w:numPr>
      <w:spacing w:before="120"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F83911"/>
  </w:style>
  <w:style w:type="paragraph" w:styleId="a9">
    <w:name w:val="Balloon Text"/>
    <w:basedOn w:val="a0"/>
    <w:link w:val="aa"/>
    <w:uiPriority w:val="99"/>
    <w:semiHidden/>
    <w:unhideWhenUsed/>
    <w:rsid w:val="00F839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F839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F518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D715-4228-4082-AD44-7373ABE5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6342</Words>
  <Characters>36155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Татьяна</cp:lastModifiedBy>
  <cp:revision>11</cp:revision>
  <cp:lastPrinted>2024-02-29T07:19:00Z</cp:lastPrinted>
  <dcterms:created xsi:type="dcterms:W3CDTF">2024-02-12T05:29:00Z</dcterms:created>
  <dcterms:modified xsi:type="dcterms:W3CDTF">2024-02-29T07:19:00Z</dcterms:modified>
</cp:coreProperties>
</file>