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C167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F1F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EF1F0A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октябрь</w:t>
      </w:r>
      <w:r w:rsidR="00461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61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Кнауб Любовь Ивановна, глава Берёзовского сельсовета Красногорского района Алтайского края.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Учредители: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>Совет депутатов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издателя</w:t>
      </w:r>
      <w:r w:rsidR="00EE5166" w:rsidRPr="001127E2">
        <w:rPr>
          <w:rFonts w:ascii="Times New Roman" w:hAnsi="Times New Roman" w:cs="Times New Roman"/>
          <w:sz w:val="24"/>
          <w:szCs w:val="24"/>
        </w:rPr>
        <w:t>:</w:t>
      </w:r>
      <w:r w:rsidRPr="001127E2">
        <w:rPr>
          <w:rFonts w:ascii="Times New Roman" w:hAnsi="Times New Roman" w:cs="Times New Roman"/>
          <w:sz w:val="24"/>
          <w:szCs w:val="24"/>
        </w:rPr>
        <w:t xml:space="preserve">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="00EE5166"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="00EE5166"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C167C7">
        <w:rPr>
          <w:rFonts w:ascii="Times New Roman" w:hAnsi="Times New Roman" w:cs="Times New Roman"/>
          <w:sz w:val="24"/>
          <w:szCs w:val="24"/>
        </w:rPr>
        <w:t>31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F0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Pr="001127E2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Pr="0011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типографии: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Тираж – 3 экземпляра.</w:t>
      </w:r>
    </w:p>
    <w:p w:rsidR="00EE5166" w:rsidRPr="001127E2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1127E2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1127E2" w:rsidRDefault="00C167C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5B14F6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="00EE5166"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71"/>
        <w:gridCol w:w="7571"/>
        <w:gridCol w:w="807"/>
      </w:tblGrid>
      <w:tr w:rsidR="008A2B47" w:rsidTr="00EF1F0A">
        <w:tc>
          <w:tcPr>
            <w:tcW w:w="671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71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07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EF1F0A">
        <w:tc>
          <w:tcPr>
            <w:tcW w:w="671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1" w:type="dxa"/>
          </w:tcPr>
          <w:p w:rsidR="008A2B47" w:rsidRPr="00F51894" w:rsidRDefault="00F51894" w:rsidP="00EF1F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C1" w:rsidRPr="00112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F0A" w:rsidRPr="00EF1F0A">
              <w:rPr>
                <w:rFonts w:ascii="Times New Roman" w:hAnsi="Times New Roman"/>
                <w:sz w:val="24"/>
                <w:szCs w:val="24"/>
              </w:rPr>
              <w:t>О введении земельного налога на территории муниципального        образования Берёзовский        сельсовет Красногорского района            Алтайского края</w:t>
            </w:r>
            <w:r w:rsidR="004615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07" w:type="dxa"/>
          </w:tcPr>
          <w:p w:rsidR="008A2B47" w:rsidRPr="0016545C" w:rsidRDefault="0016545C" w:rsidP="008A2B4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</w:tr>
      <w:tr w:rsidR="00576EB4" w:rsidTr="00EF1F0A">
        <w:tc>
          <w:tcPr>
            <w:tcW w:w="671" w:type="dxa"/>
            <w:vAlign w:val="center"/>
          </w:tcPr>
          <w:p w:rsidR="00576EB4" w:rsidRDefault="00576EB4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1" w:type="dxa"/>
          </w:tcPr>
          <w:p w:rsidR="00576EB4" w:rsidRDefault="00576EB4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1F0A" w:rsidRPr="00EF1F0A"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физических лиц на территории муниципального образования Берёзовский сельсовет Красногорского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7" w:type="dxa"/>
          </w:tcPr>
          <w:p w:rsidR="00576EB4" w:rsidRPr="0016545C" w:rsidRDefault="00A324FD" w:rsidP="008A2B4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6545C" w:rsidRPr="00165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</w:tr>
      <w:tr w:rsidR="00593AE3" w:rsidTr="00EF1F0A">
        <w:tc>
          <w:tcPr>
            <w:tcW w:w="671" w:type="dxa"/>
            <w:vAlign w:val="center"/>
          </w:tcPr>
          <w:p w:rsidR="00593AE3" w:rsidRDefault="00597A39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1" w:type="dxa"/>
          </w:tcPr>
          <w:p w:rsidR="00593AE3" w:rsidRDefault="00593AE3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9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0.2024 № </w:t>
            </w:r>
            <w:r w:rsidR="00EF1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1F0A" w:rsidRPr="00EF1F0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</w:t>
            </w:r>
            <w:r w:rsidR="00C16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7" w:type="dxa"/>
          </w:tcPr>
          <w:p w:rsidR="00593AE3" w:rsidRDefault="0016545C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AE399D" w:rsidTr="00EF1F0A">
        <w:tc>
          <w:tcPr>
            <w:tcW w:w="671" w:type="dxa"/>
            <w:vAlign w:val="center"/>
          </w:tcPr>
          <w:p w:rsidR="00AE399D" w:rsidRDefault="00AE399D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1" w:type="dxa"/>
          </w:tcPr>
          <w:p w:rsidR="00AE399D" w:rsidRDefault="00AE399D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9D">
              <w:rPr>
                <w:rFonts w:ascii="Times New Roman" w:hAnsi="Times New Roman" w:cs="Times New Roman"/>
                <w:sz w:val="24"/>
                <w:szCs w:val="24"/>
              </w:rPr>
              <w:t>от 15.10.2024 № 15 «О внесении изменений в решение Совета депутатов Берёзовского сельсовета от 21.12.2023 № 12-РС  «О бюджете муниципального образования Берёзовский сельсовет Красногорского района Алтайского края на 2024 год»</w:t>
            </w:r>
          </w:p>
        </w:tc>
        <w:tc>
          <w:tcPr>
            <w:tcW w:w="807" w:type="dxa"/>
          </w:tcPr>
          <w:p w:rsidR="00AE399D" w:rsidRPr="00066516" w:rsidRDefault="0016545C" w:rsidP="008A2B4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10-24</w:t>
            </w: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1F0A" w:rsidRPr="001127E2" w:rsidRDefault="00EF1F0A" w:rsidP="00EF1F0A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Берёзовского сельсовета 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70"/>
        <w:gridCol w:w="7574"/>
        <w:gridCol w:w="805"/>
      </w:tblGrid>
      <w:tr w:rsidR="00EF1F0A" w:rsidTr="00AE399D">
        <w:tc>
          <w:tcPr>
            <w:tcW w:w="703" w:type="dxa"/>
            <w:vAlign w:val="center"/>
          </w:tcPr>
          <w:p w:rsidR="00EF1F0A" w:rsidRPr="00EE5166" w:rsidRDefault="00EF1F0A" w:rsidP="00AE39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EF1F0A" w:rsidRPr="00EE5166" w:rsidRDefault="00EF1F0A" w:rsidP="00AE39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EF1F0A" w:rsidRPr="00EE5166" w:rsidRDefault="00EF1F0A" w:rsidP="00AE399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F1F0A" w:rsidTr="00AE399D">
        <w:tc>
          <w:tcPr>
            <w:tcW w:w="703" w:type="dxa"/>
            <w:vAlign w:val="center"/>
          </w:tcPr>
          <w:p w:rsidR="00EF1F0A" w:rsidRDefault="00EF1F0A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EF1F0A" w:rsidRDefault="00EF1F0A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09.10.2024 № 63 «</w:t>
            </w:r>
            <w:r w:rsidRPr="00EF1F0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составе,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дке подготовки документов территориального планирования муници</w:t>
            </w:r>
            <w:r w:rsidRPr="00EF1F0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Берёзовский сельсовет Красногорского района Ал-тайск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края, порядке подготовки из</w:t>
            </w:r>
            <w:r w:rsidRPr="00EF1F0A">
              <w:rPr>
                <w:rFonts w:ascii="Times New Roman" w:hAnsi="Times New Roman" w:cs="Times New Roman"/>
                <w:sz w:val="24"/>
                <w:szCs w:val="24"/>
              </w:rPr>
              <w:t>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внесения их в такие докумен</w:t>
            </w:r>
            <w:r w:rsidRPr="00EF1F0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EF1F0A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5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25-36</w:t>
            </w:r>
          </w:p>
        </w:tc>
      </w:tr>
      <w:tr w:rsidR="00066516" w:rsidTr="00AE399D">
        <w:tc>
          <w:tcPr>
            <w:tcW w:w="703" w:type="dxa"/>
            <w:vAlign w:val="center"/>
          </w:tcPr>
          <w:p w:rsidR="00066516" w:rsidRDefault="00066516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8" w:type="dxa"/>
          </w:tcPr>
          <w:p w:rsidR="00066516" w:rsidRDefault="00066516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16.10.2024 № 66 «</w:t>
            </w:r>
            <w:r w:rsidRPr="0006651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Берёзовского сельсовета  Красногорского района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тайского края от 27.03.2018 № 10»</w:t>
            </w:r>
          </w:p>
        </w:tc>
        <w:tc>
          <w:tcPr>
            <w:tcW w:w="846" w:type="dxa"/>
          </w:tcPr>
          <w:p w:rsidR="00066516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</w:tr>
      <w:tr w:rsidR="00AE399D" w:rsidTr="00AE399D">
        <w:tc>
          <w:tcPr>
            <w:tcW w:w="703" w:type="dxa"/>
            <w:vAlign w:val="center"/>
          </w:tcPr>
          <w:p w:rsidR="00AE399D" w:rsidRDefault="00AE399D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AE399D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68 «О внесении изменений и дополнений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Берёзовского сельсовета  Красногорского района Алтайского края от 09.11.2023 № 138»</w:t>
            </w:r>
          </w:p>
        </w:tc>
        <w:tc>
          <w:tcPr>
            <w:tcW w:w="846" w:type="dxa"/>
          </w:tcPr>
          <w:p w:rsidR="00AE399D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69 «О внесении изменений и дополнений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предназначенных для сдачи в аренду», утвержденный постановлением Администрации Берёзовского сельсовета  Красногорского района Алтайского края от 01.07.2016 № 34»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70 «О внесении изменений и дополнений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Берёзовского сельсовета  Красно-горского района Алтайского края от 02.03.2023 № 28»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71 «О внесении изменений и дополнений в Административный регламент предоставления муниципальной услуги «Выдача копий архивных документов, подтверждающих право на владение землей», утвержденный постановлением Администрации Берёзовского сельсовета  Красногорского района Алтайского края от 26.09.2019 № 40»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72 «О внесении изменений и дополнений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Берёзовского сельсовета  Красногорского района Алтайского края от 27.03.2018 № 11»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73 «О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Берёзовского сельсовета  Красногорского района Алтайского края от 02.03.2023 № 27»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</w:tr>
      <w:tr w:rsidR="00B83CF1" w:rsidTr="00AE399D">
        <w:tc>
          <w:tcPr>
            <w:tcW w:w="703" w:type="dxa"/>
            <w:vAlign w:val="center"/>
          </w:tcPr>
          <w:p w:rsidR="00B83CF1" w:rsidRDefault="00B83CF1" w:rsidP="00AE3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8" w:type="dxa"/>
          </w:tcPr>
          <w:p w:rsidR="00B83CF1" w:rsidRPr="00B83CF1" w:rsidRDefault="00B83CF1" w:rsidP="00EF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F1">
              <w:rPr>
                <w:rFonts w:ascii="Times New Roman" w:hAnsi="Times New Roman" w:cs="Times New Roman"/>
                <w:sz w:val="24"/>
                <w:szCs w:val="24"/>
              </w:rPr>
              <w:t>от 17.10.2024 № 74 «О внесении изменений и дополнений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Берёзовского сельсовета  Красно-горского района Алтайского края от 01.07.2016 № 32»</w:t>
            </w:r>
          </w:p>
        </w:tc>
        <w:tc>
          <w:tcPr>
            <w:tcW w:w="846" w:type="dxa"/>
          </w:tcPr>
          <w:p w:rsidR="00B83CF1" w:rsidRDefault="0016545C" w:rsidP="00AE39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</w:tr>
    </w:tbl>
    <w:p w:rsidR="00B83CF1" w:rsidRDefault="00B83CF1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tabs>
          <w:tab w:val="center" w:pos="4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15.10.2024                                                                                                 </w:t>
      </w:r>
      <w:r w:rsid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F1F0A" w:rsidRPr="00EF1F0A" w:rsidRDefault="00EF1F0A" w:rsidP="00EF1F0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EF1F0A" w:rsidRPr="00EF1F0A" w:rsidRDefault="00EF1F0A" w:rsidP="00EF1F0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F1F0A" w:rsidRPr="00EF1F0A" w:rsidTr="00AE399D">
        <w:trPr>
          <w:trHeight w:val="141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F0A" w:rsidRPr="00EF1F0A" w:rsidRDefault="00EF1F0A" w:rsidP="00EF1F0A">
            <w:pPr>
              <w:tabs>
                <w:tab w:val="center" w:pos="496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введении земельного налога на территории муниципального        образования Берёзовский        сельсовет Красногорского района            Алтайского края</w:t>
            </w:r>
          </w:p>
        </w:tc>
      </w:tr>
    </w:tbl>
    <w:p w:rsidR="00EF1F0A" w:rsidRPr="00EF1F0A" w:rsidRDefault="00EF1F0A" w:rsidP="00EF1F0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главой 31 Налогового кодекса Российской Федерации,     Федеральным законом от 06.10.2003 № 131-ФЗ «Об общих принципах                организации местного самоуправления в Российской Федерации»,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   законом от 15.04.2019 года № 63-ФЗ «О внесении изменений в часть вторую Налогового кодекса Российской Федерации и статьи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п. 3 ст. 23 Устава муниципального образования    Берёзовский     сельсовет Красногорского района Алтайского края Совет депутатов Берёзовского сельсовета Красногорского района Алтайского края  РЕШИЛ:  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1.Принять решение «О введении земельного налога на территории              муниципального образования Берёзовский сельсовет Красногорского района Алтайского края».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2.Признать утратившим силу решения Совета депутатов </w:t>
      </w:r>
      <w:r w:rsidR="005136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</w: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от 30 октября 2019 года № 9-РС «О введении земельного налога на территории муниципального образования Берёзовский сельсовет Красногорского района Алтайского края».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3.Настоящее Решение вступает в силу с 1 января 2025 года, но не ранее чем по истечении одного месяца со дня его официального опубликования районной газете «Восход» и на официальном сайте Администрации Берёзовского сельсовета Красногорского района Алтайского края.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4.Направить указанное решение главе сельсовета Кнауб Л.И. для     подписания и обнародования в установленном порядке. 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1F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4445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Default="006F6325" w:rsidP="00EF1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7pt;margin-top:0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" stroked="f">
                <v:textbox>
                  <w:txbxContent>
                    <w:p w:rsidR="006F6325" w:rsidRDefault="006F6325" w:rsidP="00EF1F0A"/>
                  </w:txbxContent>
                </v:textbox>
              </v:shape>
            </w:pict>
          </mc:Fallback>
        </mc:AlternateConten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Кулешова</w:t>
      </w: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 Совета депутатов</w:t>
      </w:r>
    </w:p>
    <w:p w:rsidR="00EF1F0A" w:rsidRPr="00EF1F0A" w:rsidRDefault="00EF1F0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</w:p>
    <w:p w:rsidR="00EF1F0A" w:rsidRPr="00EF1F0A" w:rsidRDefault="00EF1F0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EF1F0A" w:rsidRPr="00EF1F0A" w:rsidRDefault="00EF1F0A" w:rsidP="00EF1F0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15.10.2024 № 12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введении земельного налога на территории муниципального 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Берёзовский сельсовет Красногорского района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</w:t>
      </w:r>
    </w:p>
    <w:p w:rsidR="00EF1F0A" w:rsidRPr="00EF1F0A" w:rsidRDefault="00EF1F0A" w:rsidP="00EF1F0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1.Установить и ввести в действие с 1 января 2025 года на территории         муниципального образования Берёзовский сельсовет Красногорского района Алтайского края земельный налог.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2.Опредилить налоговые ставки в следующих размерах:</w:t>
      </w:r>
    </w:p>
    <w:p w:rsidR="00EF1F0A" w:rsidRPr="00EF1F0A" w:rsidRDefault="00EF1F0A" w:rsidP="00EF1F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0,3 процента в отношении земельных участков: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отнесенных к землям сельскохозяйственного назначения или к землям в    составе зон сельскохозяйственного использования в населенных пунктах и        используемых для сельскохозяйственного производства;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занятых жилищным фондом и (или) объектами инженерной                       инфраструктуры жилищно-коммунального комплекса (за исключением части   земельного участка, приходящейся на объект недвижимого имущества, не         относящийся к жилищному фонду и (или) к объектам инженерной                    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                           предпринимательской деятельности, и земельных участков, кадастровая            стоимость каждого из которых превышает 300 миллионов рублей;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                 предусмотренных Федеральным законом от 29 июля 2017 года № 217-ФЗ           «О введении гражданами садоводства и огородничества для собственных нужд и о внесении изменений в отдельные законодательные акты Российской              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ограниченных в обороте в соответствии с законодательством Российской Федерации, предоставленных для обеспечения обороны, безопасности и            таможенных нужд;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1,5 процента в отношении прочих земельных участков.</w:t>
      </w: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 И. Кнауб</w:t>
      </w:r>
    </w:p>
    <w:p w:rsidR="00EF1F0A" w:rsidRPr="00EF1F0A" w:rsidRDefault="00EF1F0A" w:rsidP="00EF1F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0A" w:rsidRPr="00EF1F0A" w:rsidRDefault="00EF1F0A" w:rsidP="00EF1F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15.10.2024</w:t>
      </w:r>
    </w:p>
    <w:p w:rsidR="00EF1F0A" w:rsidRPr="00EF1F0A" w:rsidRDefault="00EF1F0A" w:rsidP="00EF1F0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5 - Р</w:t>
      </w:r>
      <w:r w:rsidRPr="00EF1F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Default="006F6325" w:rsidP="00EF1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27pt;margin-top:0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" stroked="f">
                <v:textbox>
                  <w:txbxContent>
                    <w:p w:rsidR="006F6325" w:rsidRDefault="006F6325" w:rsidP="00EF1F0A"/>
                  </w:txbxContent>
                </v:textbox>
              </v:shape>
            </w:pict>
          </mc:Fallback>
        </mc:AlternateContent>
      </w:r>
      <w:r w:rsidRPr="00EF1F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EF1F0A" w:rsidRPr="00EF1F0A" w:rsidRDefault="00EF1F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1F0A" w:rsidRDefault="00EF1F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1F0A" w:rsidRDefault="00EF1F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1F0A" w:rsidRDefault="00EF1F0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P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center" w:pos="4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15.10.2024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13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667A" w:rsidRPr="0006667A" w:rsidRDefault="0006667A" w:rsidP="0006667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06667A" w:rsidRPr="0006667A" w:rsidRDefault="0006667A" w:rsidP="0006667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6667A" w:rsidRPr="0006667A" w:rsidTr="00AE399D">
        <w:trPr>
          <w:trHeight w:val="141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67A" w:rsidRPr="0006667A" w:rsidRDefault="0006667A" w:rsidP="0006667A">
            <w:pPr>
              <w:tabs>
                <w:tab w:val="center" w:pos="496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налоге на имущество физических лиц на территории муниципального образования Берёзовский сельсовет Красногорского района Алтайского края</w:t>
            </w:r>
          </w:p>
        </w:tc>
      </w:tr>
    </w:tbl>
    <w:p w:rsidR="0006667A" w:rsidRPr="0006667A" w:rsidRDefault="0006667A" w:rsidP="0006667A">
      <w:pPr>
        <w:tabs>
          <w:tab w:val="center" w:pos="4960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главой 32 Налогового кодекса Российской Федерации,     Федеральным законом от 06.10.2003 № 131-ФЗ «Об общих принципах                организации местного самоуправления в Российской Федерации», законом       Алтайского края от 13.12.2018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      объектов налогообложения», п. 3 ст. 23 Устава муниципального образования    Берёзовский сельсовет Красногорского района Алтайского края Совет депутатов Берёзовского сельсовета Красногорского района Алтайского края РЕШИЛ:  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1.Принять решение «О налоге на имущество физических лиц на территории муниципального образования Берёзовский сельсовет Красногорского района Алтайского края».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2.Признать утратившим силу решения Совета депутатов Берёзовского сельсовета от 30 октября 2019 года № № 10-РС «О налоге на имущество физических лиц на территории муниципального образования Берёзовский сельсовет Красногорского района Алтайского края», от 29 июня 2021 года № 7-РС «О внесении изменений и дополнений в решение Совета депутатов Берёзовского сельсовета Красногорского района Алтайского края  от 30.10.2019 № 10-РС «О налоге на имущество физических  лиц на территории муниципального образования Берёзовский сельсовет Красногорского района Алтайского края».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3.Настоящее Решение вступает в силу с 1 января 2025 года, но не ранее чем по истечении одного месяца со дня его официального опубликования районной газете «Восход» и на официальном сайте Администрации Берёзовского сельсовета Красногорского района Алтайского края.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4.Направить указанное решение главе сельсовета Кнауб Л. И. для     подписания и обнародования в установленном порядке. 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Берёзовского сельсовета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А. Кулешова</w:t>
      </w:r>
    </w:p>
    <w:p w:rsid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Default="00B83CF1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решением Совета депутатов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15.10.2024 № 13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налоге на имущество физических лиц на территории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Берёзовский сельсовет 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1.Установить и ввести в действие с 1 января 2025 года на территории         муниципального образования Берёзовский сельсовет Красногорского района Алтайского края налог на имущество физических лиц (далее – налог).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2.Установить, что налоговая база определяется в отношении каждого объекта налогообложения как его кадастровая стоимость, внесенная в Единый                государственный реестр недвижимости и подлежащая применению с 1 января   года, являющегося налоговым периодом, с учетом особенностей,                    предусмотренных статьей 403 Налогового кодекса Российской Федерации.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3.Определить налоговые ставки в следующих размерах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0,3 процента, в соответствии пунктом 3 статьи 406 Налогового кодекса Российской Федерации, в отношении: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жилых домов, частей жилых домов, квартир, частей квартир, комнат;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объектов незавершенного строительства в случае, если проектируемым назначением таких объектов является жилой дом;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единых недвижимых комплексов, в состав которых входит хотя бы один жилой дом;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гаражей и машино-мест, в том числе расположенных в объектах             налогообложения, указанных в подпункте 2 настоящего пункта;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            огородничества, садоводства или индивидуального жилищного строительства;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2 процента в отношении объектов налогообложения, включенных в       перечень, определяемый в соответствии с пунктом 7 статьи 378.2 Налогового   кодекса, в отношении объектов налогообложения, предусмотренных абзацам   вторым пункта 10 статьи 378.2 Налогового кодекса;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2,5 процента в отношении объектов налогообложения, кадастровая      стоимость каждого из которых превышает 300 миллионов рублей;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0,5 процента в отношении прочих объектов налогообложения.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 И. Кнауб</w: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15.10.2024</w: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6 - РС</w: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4445" r="444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Default="006F6325" w:rsidP="00066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-27pt;margin-top:0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" stroked="f">
                <v:textbox>
                  <w:txbxContent>
                    <w:p w:rsidR="006F6325" w:rsidRDefault="006F6325" w:rsidP="0006667A"/>
                  </w:txbxContent>
                </v:textbox>
              </v:shape>
            </w:pict>
          </mc:Fallback>
        </mc:AlternateConten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4445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Default="006F6325" w:rsidP="00066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-27pt;margin-top:0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zHmwIAABs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" stroked="f">
                <v:textbox>
                  <w:txbxContent>
                    <w:p w:rsidR="006F6325" w:rsidRDefault="006F6325" w:rsidP="0006667A"/>
                  </w:txbxContent>
                </v:textbox>
              </v:shape>
            </w:pict>
          </mc:Fallback>
        </mc:AlternateContent>
      </w: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167C7" w:rsidRDefault="00C167C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P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БЕРЁЗОВСКОГО СЕЛЬСОВЕТА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КРАСНОГОРСКОГО РАЙОНА АЛТАЙСКОГО КРАЯ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6667A" w:rsidRPr="0006667A" w:rsidRDefault="0006667A" w:rsidP="0006667A">
      <w:pPr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right" w:pos="9639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15.10.2024                                                                                                </w:t>
      </w:r>
      <w:r w:rsid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14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06667A" w:rsidRPr="0006667A" w:rsidRDefault="0006667A" w:rsidP="0006667A">
      <w:pPr>
        <w:ind w:left="7788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667A" w:rsidRPr="0006667A" w:rsidRDefault="0006667A" w:rsidP="0006667A">
      <w:pPr>
        <w:ind w:right="53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</w:t>
      </w:r>
      <w:r w:rsidRPr="000666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ешением Совета депутатов Берёзовского сельсовета Красногорского района Алтайского края от 03.10.2022 № 8-РС</w:t>
      </w:r>
    </w:p>
    <w:p w:rsidR="0006667A" w:rsidRPr="0006667A" w:rsidRDefault="0006667A" w:rsidP="0006667A">
      <w:pPr>
        <w:ind w:left="4536" w:hanging="453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ст. 33  Градостроительного  кодекса Российской Федерации, ст. 31 закона Алтайского края от 29.12.2009 № 120-ЗС «О градостроительной деятельности на территории Алтайского края», протестом прокуратуры Красногорского района от 31.05.2024 № 02-16-2024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12 статьи 24 Устава муниципального образования Берёзовский сельсовет Красногорского района Алтайского края, Совет депутатов Берёзовского сельсовета Красногорского района Алтайского края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06667A" w:rsidRPr="0006667A" w:rsidRDefault="0006667A" w:rsidP="0006667A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left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Удовлетворить </w:t>
      </w: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протест прокуратуры Красногорского района от 31.05.2024 № 02-16-2024</w:t>
      </w:r>
      <w:r w:rsidRPr="0006667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.</w:t>
      </w:r>
    </w:p>
    <w:p w:rsidR="0006667A" w:rsidRPr="0006667A" w:rsidRDefault="0006667A" w:rsidP="0006667A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изменения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6667A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 (прилагаются).</w:t>
      </w:r>
    </w:p>
    <w:p w:rsidR="0006667A" w:rsidRPr="0006667A" w:rsidRDefault="0006667A" w:rsidP="0006667A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Направить указанное решение главе Берёзовского сельсовета Л. И. Кнауб для подписания и обнародования в установленном порядке.</w:t>
      </w:r>
    </w:p>
    <w:p w:rsidR="0006667A" w:rsidRPr="0006667A" w:rsidRDefault="0006667A" w:rsidP="0006667A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сельсовета                             </w:t>
      </w:r>
      <w:r w:rsid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А. Кулешова</w:t>
      </w:r>
    </w:p>
    <w:p w:rsidR="0006667A" w:rsidRP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Default="0006667A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06667A" w:rsidRDefault="00B83CF1" w:rsidP="0006667A">
      <w:pPr>
        <w:tabs>
          <w:tab w:val="right" w:pos="1008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shd w:val="clear" w:color="auto" w:fill="FFFFFF"/>
        <w:ind w:left="70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решением Совета депутатов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06667A" w:rsidRPr="0006667A" w:rsidRDefault="0006667A" w:rsidP="0006667A">
      <w:pPr>
        <w:tabs>
          <w:tab w:val="left" w:pos="6960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15.10.2024 № 14</w:t>
      </w:r>
    </w:p>
    <w:p w:rsidR="0006667A" w:rsidRPr="0006667A" w:rsidRDefault="0006667A" w:rsidP="0006667A">
      <w:pPr>
        <w:tabs>
          <w:tab w:val="left" w:pos="6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tabs>
          <w:tab w:val="left" w:pos="696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Pr="0006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целях реализации ст. 33 Градостроительного кодекса Российской Федерации, ст. 31 закона Алтайского края от 29.12.2009 № 120-ЗС «О градостроительной деятельности на территории Алтайского края», рассмотрев представленные материалы по итогам проведения публичных слушаний по проекту внесения изменений в 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8-РС, </w:t>
      </w: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руководствуясь ст. 24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 Берёзовский сельсовет Красногорского района Алтайского края</w:t>
      </w: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внести в Правила землепользования и застройки части территории муниципального образования Берёзовский сельсовет Красногорского района Алтайского края, утвержденные решением Совета депутатов Берёзовского сельсовета Красногорского района Алтайского края от 03.10.2022 № 8-РС (далее – Правила) следующие изменения:</w:t>
      </w:r>
    </w:p>
    <w:p w:rsidR="0006667A" w:rsidRPr="0006667A" w:rsidRDefault="0006667A" w:rsidP="0006667A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0" w:firstLine="720"/>
        <w:jc w:val="lef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Изложить часть 2 статьи 3 главы 1 Правил в следующей редакции: 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установление, изменение, прекращение существования зоны с особыми </w:t>
      </w:r>
      <w:r w:rsid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 о комплексном развитии территории;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образований.</w:t>
      </w:r>
    </w:p>
    <w:p w:rsidR="0006667A" w:rsidRPr="0006667A" w:rsidRDefault="0006667A" w:rsidP="0006667A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06667A" w:rsidRPr="0006667A" w:rsidRDefault="0006667A" w:rsidP="00AE399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 xml:space="preserve">Глава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 xml:space="preserve">                   </w:t>
      </w:r>
      <w:r w:rsidRPr="0006667A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 xml:space="preserve">          Л. И. Кнауб</w:t>
      </w:r>
    </w:p>
    <w:p w:rsidR="0006667A" w:rsidRPr="0006667A" w:rsidRDefault="0006667A" w:rsidP="0006667A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>15.10.2024</w:t>
      </w:r>
      <w:r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 xml:space="preserve"> </w:t>
      </w:r>
    </w:p>
    <w:p w:rsidR="0006667A" w:rsidRPr="00AE399D" w:rsidRDefault="0006667A" w:rsidP="00AE399D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kern w:val="2"/>
          <w:sz w:val="24"/>
          <w:szCs w:val="24"/>
          <w:lang w:eastAsia="ru-RU"/>
        </w:rPr>
        <w:t>№ 7 - РС</w:t>
      </w: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СОВЕТ ДЕПУТАТОВ БЕРЁЗОВСКОГО СЕЛЬСОВЕТА</w:t>
      </w: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49">
        <w:rPr>
          <w:rFonts w:ascii="Times New Roman" w:eastAsia="Calibri" w:hAnsi="Times New Roman" w:cs="Times New Roman"/>
          <w:b/>
          <w:sz w:val="24"/>
          <w:szCs w:val="24"/>
        </w:rPr>
        <w:t>КРАСНОГОРСКОГО РАЙОНААЛТАЙСКОГО КРАЯ</w:t>
      </w: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49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15.10.2024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5F1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№ 15</w:t>
      </w: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1949">
        <w:rPr>
          <w:rFonts w:ascii="Times New Roman" w:eastAsia="Calibri" w:hAnsi="Times New Roman" w:cs="Times New Roman"/>
          <w:color w:val="000000"/>
          <w:sz w:val="24"/>
          <w:szCs w:val="24"/>
        </w:rPr>
        <w:t>с. Березовка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41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375"/>
      </w:tblGrid>
      <w:tr w:rsidR="005F1949" w:rsidRPr="005F1949" w:rsidTr="00795CED">
        <w:tc>
          <w:tcPr>
            <w:tcW w:w="2576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1949" w:rsidRPr="005F1949" w:rsidTr="00795CED">
        <w:tc>
          <w:tcPr>
            <w:tcW w:w="2576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Совета депутатов Берёзовского сельсовета от 21.12.2023 № 12-РС</w:t>
            </w:r>
          </w:p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бюджете муниципального образования Берёзовский сельсовет Красногорского района Алтайского края на 2024 год»</w:t>
            </w:r>
          </w:p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пунктом 2 статьи 23  Устава муниципального образования Берёзовский сельсовет Красногорского района Алтайского края, 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1. Принять решение «О внесении изменений в решение Совета депутатов Берёзовского сельсовета от 21.12.2023 №12-РС «О бюджете муниципального образования Берёзовский сельсовет Красногорского района Алтайского края на 2024 год»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2.Направить указанное решение главе Берёзовского сельсовета Красногорского района Алтайского края Л.И. Кнауб для подписания и обнародования в установленном порядке.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</w:t>
      </w:r>
      <w:r w:rsidRPr="005F1949">
        <w:rPr>
          <w:rFonts w:ascii="Times New Roman" w:eastAsia="Calibri" w:hAnsi="Times New Roman" w:cs="Times New Roman"/>
          <w:sz w:val="24"/>
          <w:szCs w:val="24"/>
        </w:rPr>
        <w:tab/>
      </w:r>
      <w:r w:rsidRPr="005F1949">
        <w:rPr>
          <w:rFonts w:ascii="Times New Roman" w:eastAsia="Calibri" w:hAnsi="Times New Roman" w:cs="Times New Roman"/>
          <w:sz w:val="24"/>
          <w:szCs w:val="24"/>
        </w:rPr>
        <w:tab/>
      </w:r>
      <w:r w:rsidRPr="005F19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F1949">
        <w:rPr>
          <w:rFonts w:ascii="Times New Roman" w:eastAsia="Calibri" w:hAnsi="Times New Roman" w:cs="Times New Roman"/>
          <w:sz w:val="24"/>
          <w:szCs w:val="24"/>
        </w:rPr>
        <w:t>В.А. Кулешова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lastRenderedPageBreak/>
        <w:t>Принято решением Совета депутатов</w:t>
      </w:r>
    </w:p>
    <w:p w:rsidR="005F1949" w:rsidRPr="005F1949" w:rsidRDefault="005F1949" w:rsidP="005F194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Берёзовского сельсовета</w:t>
      </w:r>
    </w:p>
    <w:p w:rsidR="005F1949" w:rsidRPr="005F1949" w:rsidRDefault="005F1949" w:rsidP="005F194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Красногорского района Алтайского края</w:t>
      </w:r>
    </w:p>
    <w:p w:rsidR="005F1949" w:rsidRPr="005F1949" w:rsidRDefault="005F1949" w:rsidP="005F1949">
      <w:pPr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от 15.10.2024 № 15</w:t>
      </w: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949" w:rsidRPr="005F1949" w:rsidRDefault="005F1949" w:rsidP="005F194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949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депутатов Берёзовского сельсовета от 21.12.2023 № 12-РС «О бюджете муниципального образования Берёзовского сельсовет Красногорского района Алтайского края на 2024 год»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    1. Внести в решение Совета депутатов Берёзовского  сельсовета от 21.12.2023  № 12-РС «О бюджете муниципального образования Берёзовский сельсовет Красногорского района Алтайского края на 2024 год» следующие изменения: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   1.1.Статью 1 изложить в следующей редакции: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1) Прогнозируемый общий объем доходов бюджета сельского поселения в сумме 7623,4 тыс. рублей, в том числе объем межбюджетных трансфертов, получаемых из других бюджетов, в сумме 6643,4 тыс. рублей;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2) Общий объем расходов бюджета сельского поселения в сумме 8013,4 тыс. рублей;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 3) 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 4) Дефицит бюджета сельского поселения в сумме 390,0 тыс. рублей.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1.2. 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 1.3. В статье 2: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1) Приложение № 2 изложить в следующей редакции (прилагается);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2) Приложение № 3 изложить в следующей редакции (прилагается);</w:t>
      </w:r>
    </w:p>
    <w:p w:rsidR="005F1949" w:rsidRPr="005F1949" w:rsidRDefault="005F1949" w:rsidP="005F1949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 xml:space="preserve">     3) Приложение № 4 изложить в следующей редакции (прилагается).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  2. Настоящее решение вступает в силу со дня его подписания.</w:t>
      </w: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   3. Опубликовать настоящее решение в Сборнике муниципальных нормативных правовых актов муниципального образования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5F1949">
        <w:rPr>
          <w:rFonts w:ascii="Times New Roman" w:eastAsia="Calibri" w:hAnsi="Times New Roman" w:cs="Times New Roman"/>
          <w:sz w:val="24"/>
          <w:szCs w:val="24"/>
        </w:rPr>
        <w:t xml:space="preserve">       Л. И. Кнауб</w:t>
      </w: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15.10.2024</w:t>
      </w: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Calibri" w:hAnsi="Times New Roman" w:cs="Times New Roman"/>
          <w:sz w:val="24"/>
          <w:szCs w:val="24"/>
        </w:rPr>
        <w:t>4-РС</w:t>
      </w: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>Берёзовского сельсовета</w:t>
            </w:r>
          </w:p>
          <w:p w:rsidR="005F1949" w:rsidRPr="005F1949" w:rsidRDefault="005F1949" w:rsidP="005F1949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от15.10.2024 №15 </w:t>
            </w:r>
          </w:p>
        </w:tc>
      </w:tr>
    </w:tbl>
    <w:p w:rsidR="005F1949" w:rsidRPr="005F1949" w:rsidRDefault="005F1949" w:rsidP="005F194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1949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2024 год</w:t>
      </w:r>
    </w:p>
    <w:p w:rsidR="005F1949" w:rsidRPr="005F1949" w:rsidRDefault="005F1949" w:rsidP="005F1949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5F1949" w:rsidRPr="005F1949" w:rsidTr="00795CE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F1949" w:rsidRPr="005F1949" w:rsidTr="00795CE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</w:rPr>
              <w:t>-390,0</w:t>
            </w:r>
          </w:p>
        </w:tc>
      </w:tr>
    </w:tbl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F1949" w:rsidRPr="005F1949" w:rsidRDefault="005F1949" w:rsidP="005F194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ПРИЛОЖЕНИЕ 2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 сельсовета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15.10.2024 № 15</w:t>
            </w:r>
          </w:p>
        </w:tc>
      </w:tr>
    </w:tbl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F1949" w:rsidRPr="005F1949" w:rsidRDefault="005F1949" w:rsidP="005F1949">
      <w:pPr>
        <w:spacing w:after="40" w:line="259" w:lineRule="auto"/>
        <w:ind w:firstLine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F1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8013,4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4940,9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2357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1605,8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  <w:sectPr w:rsidR="005F1949" w:rsidRPr="005F1949" w:rsidSect="00795C8D">
          <w:headerReference w:type="default" r:id="rId8"/>
          <w:pgSz w:w="11905" w:h="16837"/>
          <w:pgMar w:top="127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 решению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 сельсовета</w:t>
            </w:r>
          </w:p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15.10.2024 №15</w:t>
            </w: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49" w:rsidRPr="005F1949" w:rsidTr="00795CED">
        <w:trPr>
          <w:gridAfter w:val="1"/>
          <w:wAfter w:w="2500" w:type="dxa"/>
        </w:trPr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49" w:rsidRPr="005F1949" w:rsidTr="00795CED">
        <w:trPr>
          <w:gridAfter w:val="1"/>
          <w:wAfter w:w="2500" w:type="dxa"/>
        </w:trPr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49" w:rsidRPr="005F1949" w:rsidTr="00795CED">
        <w:trPr>
          <w:gridAfter w:val="1"/>
          <w:wAfter w:w="2500" w:type="dxa"/>
        </w:trPr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949" w:rsidRPr="005F1949" w:rsidRDefault="005F1949" w:rsidP="005F1949">
      <w:pPr>
        <w:spacing w:after="40" w:line="259" w:lineRule="auto"/>
        <w:ind w:firstLine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тыс. 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8013,4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4940,9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259,9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259,9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642,1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2357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2356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2306,7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1324,3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982,4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982,4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полномочий по обеспечению 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первичных мерпожарной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1605,8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товара,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72200</w:t>
            </w: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1247,8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324,1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304,6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:rsidR="005F1949" w:rsidRPr="005F1949" w:rsidRDefault="005F1949" w:rsidP="005F1949">
      <w:pPr>
        <w:spacing w:after="40" w:line="259" w:lineRule="auto"/>
        <w:ind w:firstLine="0"/>
        <w:rPr>
          <w:rFonts w:ascii="Times New Roman" w:eastAsia="Arial" w:hAnsi="Times New Roman" w:cs="Times New Roman"/>
          <w:sz w:val="24"/>
          <w:szCs w:val="24"/>
          <w:lang w:val="en-US" w:eastAsia="ru-RU"/>
        </w:rPr>
        <w:sectPr w:rsidR="005F1949" w:rsidRPr="005F1949" w:rsidSect="007C0224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ПРИЛОЖЕНИЕ 4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 решению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Берёзовского сельсовета</w:t>
            </w:r>
          </w:p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15.10.2024 № 15</w:t>
            </w: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949" w:rsidRPr="005F1949" w:rsidTr="00795CED"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949" w:rsidRPr="005F1949" w:rsidRDefault="005F1949" w:rsidP="005F1949">
      <w:pPr>
        <w:spacing w:after="40" w:line="259" w:lineRule="auto"/>
        <w:ind w:firstLine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F1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F1949" w:rsidRPr="005F1949" w:rsidRDefault="005F1949" w:rsidP="005F1949">
      <w:pPr>
        <w:spacing w:after="40" w:line="259" w:lineRule="auto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995"/>
        <w:gridCol w:w="1944"/>
        <w:gridCol w:w="647"/>
        <w:gridCol w:w="1122"/>
      </w:tblGrid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8013,4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4940,9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567,9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259,9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2014,9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642,1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2357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Дополнительные расходы местных бюджетов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2356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2306,7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1324,3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982,4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982,4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179,5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247,7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1605,8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товара,работ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1425,5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товара,работ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</w:t>
            </w: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1247.8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976,5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324,1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304,6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19,4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652,3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Поддержка отдельных категорий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  <w:tr w:rsidR="005F1949" w:rsidRPr="005F1949" w:rsidTr="00795CE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949" w:rsidRPr="005F1949" w:rsidRDefault="005F1949" w:rsidP="005F1949">
            <w:pPr>
              <w:spacing w:after="40" w:line="259" w:lineRule="auto"/>
              <w:ind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F1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28,0</w:t>
            </w:r>
          </w:p>
        </w:tc>
      </w:tr>
    </w:tbl>
    <w:p w:rsidR="005F1949" w:rsidRPr="005F1949" w:rsidRDefault="005F1949" w:rsidP="005F194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6667A" w:rsidRPr="00AE399D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Pr="00AE399D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399D" w:rsidRDefault="00AE399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БЕРЁЗОВСКОГО СЕЛЬСОВЕТА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КРАСНОГОРСКОГО РАЙОНА АЛТАЙСКОГО КРАЯ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09.10.2024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63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Березовка</w:t>
      </w:r>
    </w:p>
    <w:p w:rsidR="0006667A" w:rsidRPr="0006667A" w:rsidRDefault="0006667A" w:rsidP="0006667A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3072765" cy="1585595"/>
                <wp:effectExtent l="3810" t="1270" r="0" b="381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06667A" w:rsidRDefault="006F6325" w:rsidP="000666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6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Положения о составе, порядке подготовки документов территориального планирования муниципального образования Берёзовский сельсовет Красногорского района Алтайского края, порядке подготовки изменений и внесения их в такие документы</w:t>
                            </w:r>
                          </w:p>
                          <w:p w:rsidR="006F6325" w:rsidRPr="00994E57" w:rsidRDefault="006F6325" w:rsidP="0006667A">
                            <w:pPr>
                              <w:ind w:right="-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F6325" w:rsidRPr="000965D8" w:rsidRDefault="006F6325" w:rsidP="0006667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-4.95pt;margin-top:13.6pt;width:241.95pt;height:1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" stroked="f">
                <v:textbox>
                  <w:txbxContent>
                    <w:p w:rsidR="006F6325" w:rsidRPr="0006667A" w:rsidRDefault="006F6325" w:rsidP="000666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6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Положения о составе, порядке подготовки документов территориального планирования муниципального образования Берёзовский сельсовет Красногорского района Алтайского края, порядке подготовки изменений и внесения их в такие документы</w:t>
                      </w:r>
                    </w:p>
                    <w:p w:rsidR="006F6325" w:rsidRPr="00994E57" w:rsidRDefault="006F6325" w:rsidP="0006667A">
                      <w:pPr>
                        <w:ind w:right="-3"/>
                        <w:rPr>
                          <w:sz w:val="26"/>
                          <w:szCs w:val="26"/>
                        </w:rPr>
                      </w:pPr>
                    </w:p>
                    <w:p w:rsidR="006F6325" w:rsidRPr="000965D8" w:rsidRDefault="006F6325" w:rsidP="0006667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67A" w:rsidRPr="0006667A" w:rsidRDefault="0006667A" w:rsidP="0006667A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10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Алтайского края от 29.12.2009 №120-ЗС «О градостроительной деятельности на территории Алтайского края», Уставом муниципального образования Берёзовский сельсовет Красногорский район Алтайского края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6667A" w:rsidRPr="0006667A" w:rsidRDefault="0006667A" w:rsidP="0006667A">
      <w:pPr>
        <w:ind w:right="-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составе, порядке подготовки документов территориального планирования муниципального образования Берёзовский сельсовет Красногорского района Алтайского края, порядке подготовки изменений и внесения их в такие документы.</w:t>
      </w:r>
    </w:p>
    <w:p w:rsidR="0006667A" w:rsidRPr="0006667A" w:rsidRDefault="0006667A" w:rsidP="0006667A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обнародовать на официальном сайте муниципального образования 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Берёзовский сельсовет Красногорского района Алтайского края.</w:t>
      </w:r>
    </w:p>
    <w:p w:rsidR="0006667A" w:rsidRPr="0006667A" w:rsidRDefault="0006667A" w:rsidP="0006667A">
      <w:pPr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6667A" w:rsidRPr="0006667A" w:rsidRDefault="0006667A" w:rsidP="0006667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6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Л. И. Кнауб</w:t>
      </w: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CF1" w:rsidRPr="0006667A" w:rsidRDefault="00B83CF1" w:rsidP="0006667A">
      <w:pPr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lastRenderedPageBreak/>
        <w:t xml:space="preserve">                                                                         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x-none" w:eastAsia="x-none"/>
        </w:rPr>
      </w:pPr>
      <w:r w:rsidRPr="0006667A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x-none" w:eastAsia="x-none"/>
        </w:rPr>
        <w:t xml:space="preserve">    </w:t>
      </w:r>
    </w:p>
    <w:p w:rsidR="0006667A" w:rsidRPr="0006667A" w:rsidRDefault="0006667A" w:rsidP="0006667A">
      <w:pPr>
        <w:tabs>
          <w:tab w:val="left" w:pos="6345"/>
        </w:tabs>
        <w:ind w:right="-14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УТВЕРЖДЕНО</w:t>
      </w:r>
    </w:p>
    <w:p w:rsidR="0006667A" w:rsidRPr="0006667A" w:rsidRDefault="0006667A" w:rsidP="0006667A">
      <w:pPr>
        <w:tabs>
          <w:tab w:val="left" w:pos="6345"/>
        </w:tabs>
        <w:ind w:right="-143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 Администрации</w:t>
      </w:r>
    </w:p>
    <w:p w:rsidR="0006667A" w:rsidRPr="0006667A" w:rsidRDefault="0006667A" w:rsidP="0006667A">
      <w:pPr>
        <w:tabs>
          <w:tab w:val="left" w:pos="6345"/>
        </w:tabs>
        <w:ind w:right="-143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Берёзовского сельсовета</w:t>
      </w:r>
    </w:p>
    <w:p w:rsidR="0006667A" w:rsidRPr="0006667A" w:rsidRDefault="0006667A" w:rsidP="0006667A">
      <w:pPr>
        <w:tabs>
          <w:tab w:val="left" w:pos="6345"/>
        </w:tabs>
        <w:ind w:right="-14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                                                                                                от 09.10.2024 № 63</w:t>
      </w:r>
    </w:p>
    <w:p w:rsidR="0006667A" w:rsidRPr="0006667A" w:rsidRDefault="0006667A" w:rsidP="0006667A">
      <w:pPr>
        <w:ind w:right="-313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right="-313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составе, порядке подготовки документов территориального планирования муниципального образования Берёзовский сельсовет Красногорского района Алтайского края, порядке подготовки изменений и внесения их в такие документы</w:t>
      </w:r>
    </w:p>
    <w:p w:rsidR="0006667A" w:rsidRPr="0006667A" w:rsidRDefault="0006667A" w:rsidP="0006667A">
      <w:pPr>
        <w:tabs>
          <w:tab w:val="left" w:pos="3544"/>
          <w:tab w:val="left" w:pos="4248"/>
          <w:tab w:val="left" w:pos="4956"/>
          <w:tab w:val="left" w:pos="5664"/>
        </w:tabs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06667A" w:rsidRPr="0006667A" w:rsidRDefault="0006667A" w:rsidP="0006667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составе, порядке подготовки документов территориального планирования муниципального образования Берёзовский сельсовет Красногорского района Алтайского края, порядке подготовки и  внесения в них изменений (далее - Положение) определяет состав документов территориального планирования муниципального образования Берёзовский сельсовет Красногорского района Алтайского края (генерального плана поселения), уполномоченные органы, ответственные за их разработку, порядок принятия решений о подготовке документов территориального планирования, их опубликования и утверждения, порядок подготовки изменений и внесения их в документы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Территориальное планирование муниципального образования Берёзовский сельсовет Красногорского района Алтайского края (далее - территориальное планирование) - это планирование развития территорий, входящих в состав муниципального образования Берёзовский сельсовет Красногорского района Алтайского края,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Уполномоченным органом по организации подготовки проектов документов территориального планирования и внесения изменений в них является Администрация Берёзовского сельсовета Красногорского района Алтайского края (далее - уполномоченный орган).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Уполномоченный орган вправе самостоятельно готовить проекты документов территориального планирования или организовывать работу по выбору подрядчика, в соответствии с законодательством о контрактной системе в сфере закупок.</w:t>
      </w:r>
    </w:p>
    <w:p w:rsidR="0006667A" w:rsidRPr="0006667A" w:rsidRDefault="0006667A" w:rsidP="0006667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документов территориального планирования</w:t>
      </w:r>
    </w:p>
    <w:p w:rsidR="0006667A" w:rsidRPr="0006667A" w:rsidRDefault="0006667A" w:rsidP="000666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Документами территориального планирования муниципального образования Берёзовский сельсовет Красногорского района Алтайского края является: генеральный план муниципального образования Берёзовский сельсовет Красногорского района Алтайского края (далее - генеральный план).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Содержание генерального плана определяется в соответствии со статьей 23 Градостроительного кодекса Российской Федерации (далее – ГрК РФ).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666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оформлению и составу документов</w:t>
      </w:r>
    </w:p>
    <w:p w:rsidR="0006667A" w:rsidRPr="0006667A" w:rsidRDefault="0006667A" w:rsidP="000666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планирования муниципального образования Берёзовский сельсовет Красногорского района Алтайского края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Подготовка Генерального плана осуществляется в соответствии с требованиями статьи 9 ГрК РФ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Подготовка Генерального плана осуществляется применительно ко всей территории муниципального образования Берёзовский сельсовет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Подготовка генерального плана может осуществляться применительно к отдельным населённым пунктам, входящим в состав муниципального образования, с последующим внесением изменений в генеральный план, относящихся к другим частям территорий муниципального образования.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входящих в состав муниципального образования.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Генеральный план утверждается на срок не менее чем двадцать лет.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Требования к описанию и отображению в генеральном плане объектов федерального значения, объектов регионального значения, объектов местного значения установлены </w:t>
      </w:r>
      <w:hyperlink r:id="rId9" w:history="1">
        <w:r w:rsidRPr="000666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экономического развития Российской Федерации от 09.01.2018 №10</w:t>
        </w:r>
      </w:hyperlink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Генеральный план содержит: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территориальном планировании;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карту планируемого размещения объектов местного значения муниципального образования Берёзовский сельсовет Красногорского района Алтайского края;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карту границ населенных пунктов (в том числе границ образуемых населенных пунктов), входящих в состав муниципального образования Берёзовский сельсовет Красногорского района Алтайского края;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карту функциональных зон муниципального образования Берёзовский сельсовет Красногорского района Алтайского края.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муниципального образования Берёзовский сельсовет Красногорского района Алтайского края,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Уполномоченный орган также вправе подготовить текстовое описание местоположения границ населенных пунктов.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 генеральному плану прилагаются материалы по его обоснованию в текстовой форме и в виде карт.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color w:val="074592"/>
          <w:sz w:val="24"/>
          <w:szCs w:val="24"/>
          <w:u w:val="single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Состав и содержание текстовых и графических материалов, указанных в пунктах 3.1 - 3.3 настоящего раздела, определяется в соответствии с требованиями, установленными в статье 23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"http://rdocs3.cntd.ru/document/901919338" </w:instrTex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666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ГрК РФ.</w:t>
      </w:r>
    </w:p>
    <w:p w:rsidR="0006667A" w:rsidRPr="0006667A" w:rsidRDefault="0006667A" w:rsidP="00066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Полномочия органов местного самоуправления и их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</w:t>
      </w:r>
    </w:p>
    <w:p w:rsidR="0006667A" w:rsidRPr="0006667A" w:rsidRDefault="0006667A" w:rsidP="000666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депутатов Берёзовского сельсовета Красногорского района Алтайского края: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утверждает документы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утверждает изменения в документы территориального планирования и их актуализированные редакции;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6667A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вправе принять решение об отсутствии необходимости подготовки генерального плана муниципального образования и о подготовке правил землепользования и застройки.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Глава Берёзовского сельсовета Красногорского района Алтайского края: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решение о подготовке проектов документов территориального планирования, а также о внесении в них изменений;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назначает общественные обсуждения или публичные слушания по проектам генеральных планов;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решение о создании согласительной комиссии в случае поступления от одного или нескольких органов заключений, содержащих положения о несогласии с проектом документов территориального планирования с обоснованием принятых решений;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направляет согласованные проекты документов территориального планирования в Совет депутатов Берёзовского сельсовета Красногорского района Алтайского края на утверждение.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Муниципальное образование Берёзовский сельсовет Красногорского района Алтайского края: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является заказчиком выполнения работ по подготовке документов территориального планирования и внесения в них изменений;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 утверждает задание на разработку проектов документов территориального планирования и внесения изменений в них;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финансирование выполнения работ по подготовке документов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процедуру определения поставщика работ по подготовке документов (проектов документов) территориального планирования в соответствии с законодательством о контрактной системе в сфере закупок (далее - определение поставщика работ);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размещение в печатных и электронных средствах массовой информации необходимую информацию о процедурах подготовки проектов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Уполномоченный орган: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подготовку материалов для определения поставщика (в том числе технического задания) и проводит процедуру в сфере закупок по определению поставщика работ;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подготовке генеральных планов, внесения изменений в них, уведомляет о подготовке таких проектов и взаимодействует в процессе разработки документов в рабочем режиме с Администрацией Красногорского района Алтайского края;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непосредственное взаимодействие с подрядной организацией, разрабатывающей проект документа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осуществляет организацию всех процедур при подготовке проектов документов территориального планирования и внесения изменений в них в соответствии с законодательством;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взаимодействие с органами исполнительной власти Алтайского края и другими органами местного самоуправления Красногорского района Алтайского края и сельскими поселениями в случае совместной подготовки проектов документов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согласование проектов документов территориального планирования в соответствии с законодательством РФ, в том числе с использованием сайта Федеральной государственной информационной системы территориального планирования РФ (ФГИС ТП РФ);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принимает заявления и предложения о внесении изменений в документы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составляет перечень вопросов для внесения изменений в документы территориального планирования;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направляет утвержденный документ территориального планирования в орган кадастрового учета в соответствии с установленным законодательством о регистрации прав порядком.</w:t>
      </w:r>
    </w:p>
    <w:p w:rsidR="0006667A" w:rsidRPr="0006667A" w:rsidRDefault="0006667A" w:rsidP="0006667A">
      <w:pPr>
        <w:widowControl w:val="0"/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Полномочия могут передаваться согласно Федеральному закону от 06.10.2003 № 131-ФЗ Администрации Красногорского района Алтайского края.</w:t>
      </w:r>
    </w:p>
    <w:p w:rsidR="0006667A" w:rsidRPr="0006667A" w:rsidRDefault="0006667A" w:rsidP="0006667A">
      <w:pPr>
        <w:tabs>
          <w:tab w:val="left" w:pos="2212"/>
        </w:tabs>
        <w:ind w:left="-284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подготовки документа территориального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планирования и его утверждение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Подготовка документа территориального планирования включает в себя следующие этапы: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Принятие решения о подготовке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Выполнение работ по подготовке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Подготовка технического задания на подготовку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Обеспечение подготовки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Обеспечение доступа к проекту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Рассмотрение проекта документа территориального планирования на общественных обсуждениях или публичных слушаниях.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Согласование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Принятие решения главы Берёзовского сельсовета Красногорского района Алтайского края о направлении проекта документа территориального планирования для утверждения.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5.1.10.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 Направление сведений в Единый государственный реестр недвижимости (ЕГРН).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Принятие решения о подготовке проекта документа территориального планирования.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Уполномоченным органом анализируется необходимость подготовки нового документа территориального планирования и готовится проект постановления Администрации Берёзовского сельсовета Красногорского района Алтайского края о принятии решения о подготовке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Определяются источники финансирования подготовки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Определяется возможность привлечения подрядчика в соответствии с законодательством о контрактной системе в сфере закупок или подготовка проекта самостоятельно уполномоченным органом, с привлечением Администрации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При принятии решения о подготовке проекта генерального плана сельского поселения дополнительно определяются: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населенные пункты, входящие в состав поселения, применительно к которым будет осуществляться подготовка генерального плана с последующим внесением изменений, относящихся к другим частям территорий поселения, в части установления или изменения границы населенных пунктов;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работ по подготовке проекта генерального плана сельского поселения: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объем работ по сбору исходных данных для подготовки проекта генерального плана;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генерального плана, формата материалов для согласования и формата материала, сдаваемых в составе проекта.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Решение о подготовке проекта документа территориального планирования оформляется постановлением Администрации Берёзовского сельсовета Красногорского района Алтайского края.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Решение об утверждении документа территориального планирования подлежит обнародованию в порядке, установленном для официального обнародования муниципальных правовых актов, иной официальной информации и размещению на официальном сайте Администрации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Выполнение работ по подготовке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Работы по подготовке проекта документа территориального планирования могут быть выполнены самостоятельно уполномоченным органом или с привлечением подрядчика.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Определение подрядчика по подготовке проекта документа территориального планирования осуществляется в соответствии с законодательством о контрактной системе в сфере закупок РФ.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Подготовка технического задания на подготовку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Техническое задание утверждается как самостоятельный документ.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Техническое задание готовится уполномоченным органом.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Обеспечение подготовки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Муниципальный контракт на разработку проекта документа территориального планирования заключается в порядке, установленном гражданским законодательством и законодательством о контрактной системе в сфере закупок РФ. Обязательным приложением к контракту является техническое задание. Смета (соглашение о стоимости работ), календарный план выполнения работ и другие приложения к муниципальному контракту также могут быть приложениями, как к контракту, так и к техническому заданию.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Содержание проекта документа территориального планирования, формат сдаваемых материалов, количество экземпляров в процессе подготовки может быть уточнено в процессе подготовки документации по согласованию между заказчиком и подрядчиком, о чем необходимо указать в техническом задании, определив также процедуру уточнения.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Обеспечение административных процедур по подготовке проекта документа территориального планирования возлагается на Администрацию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Финансирование работ по подготовке проекта документа территориального планирования осуществляется в пределах лимитов бюджетных обязательств, предусматривающего финансирование работ по подготовке проектов документов территориального планирования за счет бюджетных источников в соответствии с требованиями бюджетного законодательства.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5.5.5. Возможна подготовка материалов обоснования проекта документа (части документа) территориального планирования, утверждаемой части или материалов обоснования по внесению изменений в документ территориального планирования иными заинтересованными лицами, в том числе для создания объектов местного значения, за свой счёт.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Обеспечение доступа к проекту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Уполномоченный орган обязан обеспечить доступ к проекту документа территориального планирования и материалам по обоснованию такого проекта в информационной системе территориального планирования ФГИС ТП с использованием официального сайта в сети «Интернет» не менее, чем за три месяца до их утверждения.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Уполномоченный орган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 Градостроительным кодексом РФ об обеспечении доступа к проекту и материалам по обоснованию проекта в трёхдневный срок со дня обеспечения данного доступа.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Организацией реализации пунктов 1 и 2 настоящего раздела занимается уполномоченный орган.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 Рассмотрение проекта документа территориального планирования на общественных обсуждениях или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слушаниях.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Проекты генеральных планов до их утверждения подлежат рассмотрению на общественных обсуждениях или публичных слушаниях.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Порядок организации и проведения общественных обсуждений и публичных слушаний определяется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Берёзовский сельсовет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края, утвержденным Решением Совета депутатов Берёзовского сельсовета Красногорского района Алтайского края и настоящим положением.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Публичные слушания проводятся в каждом населенном пункте сельского поселения, относительно которого подготовлен проект генерального плана или вносятся изменения в него.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 Организацию публичных слушаний осуществляет Администрация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5.7.4. В целях доведения до населения информации о содержании проекта генерального плана на проведение общественных обсуждений или публичных слушаний организатор общественных обсуждений или публичных слушаний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на сайтах в сети «Интернет».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5.7.5. Участники общественных обсуждений или публичных слушаний вправе представить в уполномоченный на проведение общественных обсуждений или публичных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слушаний орган свои предложения и замечания, касающиеся проекта генерального плана, для включения их в протокол.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5.7.6. Заключение о результатах общественных обсуждений или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Берёзовского сельсовета Красногорского района Алтайского края в информационно телекоммуникационной сети «Интернет» (далее – сеть «Интернет»).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5.7.7. Срок проведения общественных обсуждений или публичных слушаний с момента оповещения жителей сельского поселения, в отношении которого подготовлен проект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5.7.8. Результатом проведения общественных обсуждений или публичных слушаний являются протоколы общественных обсуждений или публичных слушаний по проекту генерального плана сельского поселения, заключение о результатах таких общественных обсуждений или публичных слушаний.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5.7.9. Глава Берёзовского сельсовета Красногорского района Алтайского края с учетом заключения о результатах общественных обсуждений или публичных слушаний принимает решение: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согласии с проектом генерального плана и направлении его в Совет депутатов Берёзовского сельсовета Красногорского района Алтайского края;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отклонении проекта генерального плана и о направлении его на доработку.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5.7.10.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5.8. Согласование проекта документа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Документы территориального планирования до его утверждения подлежат в соответствии со ст. 25 Градостроительного кодекса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Согласование документов территориального планирования проводится с уполномоченным федеральным органом исполнительной власти, высшим исполнительным органом государственной власти Алтайского края, органами местного самоуправления муниципальных образований, имеющих общую границу с поселением, органами местного самоуправления Красногорского района Алтайского края, и осуществляется в течение тридцати дней со дня поступления в эти органы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В случае не поступления в установленный срок главе Берёзовского сельсовета Красногорского района Алтайского края заключений на проект документа территориального планирования от указанных в пункте 2 настоящего раздела органов, данный проект считается согласованным с такими органами.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5.8.4. Заключения на проект документа территориального планирования содержат положения о согласии с таким проектом или несогласии с таким проектом с обоснованием причин такого решения.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5.8.5. По результатам согласования органами, проводившими согласование, выдается письменное заключение. Заключение должно быть оформлено в письменном виде.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5.8.6. Согласование проекта производит уполномоченный орган. Подрядчик исправляет замечания в соответствии с техническим заданием на выполнение работ.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5.8.7. В случае поступления от одного или нескольких указанных органов заключений, содержащих положения о несогласии с проектом документа территориального планирования с обоснованием принятого решения, глава Берёзовского сельсовета Красногорского района Алтайского края в течение пятнадцати дней со дня истечения установленного срока согласования проекта принимает решение о создании согласительной комиссии. Максимальный срок работы согласительной комиссии не может превышать два месяца.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5.8.8. Согласительная комиссия по результатам своей работы представляет документы и материалы в соответствии с положениями ст. 25 Градостроительного кодекса РФ главе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5.8.9. На основании документов и материалов, представленных согласительной комиссией, глава Берёзовского сельсовета Красногорского района Алтайского края принимает решение о направлении согласованного или несогласованного в определенной части проекта документа территориального планирования в Совет депутатов Берёзовского сельсовета Красногорского района Алтайского края или об отклонении такого проекта и о направлении его на доработку.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5.9. Принятие решения главы Берёзовского сельсовета Красногорского района Алтайского края о направлении проекта документа территориального планирования для утверждения.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5.9.1. На основании документов и материалов, представленных уполномоченным органом или представленных согласительной комиссией (в случае её создания), глава Берёзовского сельсовета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принимает решение о направлении согласованного или несогласованного в определенной части проекта документации территориального планирования в Совет депутатов Берёзовского сельсовета Красногорского района Алтайского края для утверждения или отклонения проекта и направлении его на доработку.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5.9.2. Протоколы общественных обсуждений или публичных слушаний по проекту генерального плана, заключение о результатах таких общественных обсуждений или публичных слушаний являются обязательным приложением к проекту генерального плана, направляемому главой Берёзовского сельсовета Красногорского района Алтайского края соответственно в Совет депутатов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5.9.3. Полный пакет документов проекта документации территориального планирования для принятия решения Советом депутатов Берёзовского сельсовета Красногорского района Алтайского края, презентационные материалы готовит уполномоченный орган.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 Утверждение (отклонение) проекта документа территориального планирования и обеспечение доступа к утверждённым материалам.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Совет депутатов Берёзовского сельсовета Красногорского района Алтайского края, с учетом протоколов общественных обсуждений или публичных слушаний по проекту документации территориального планирования и заключения о результатах таких общественных обсуждений или публичных слушаний, принимает решение об утверждении документа территориального планирования или об отклонении проекта и о направлении его соответственно главе Берёзовского сельсовета Красногорского района Алтайского края на доработку в соответствии с указанными протоколами и заключением.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5.10.2. Проект документа территориального планирования утверждается решением Совета депутатов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5.10.3. Администрация Берёзовского сельсовета Красногорского района Алтайского края обеспечивает размещение утверждённой документации территориального планирования на своем официальном сайте в соответствии с установленным порядком.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5.10.4. Администрация Берёзовского сельсовета Красногорского района Алтайского края предоставляет также материалы для размещения на сайте в Администрацию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5.10.5. Администрация Красногорского района Алтайского края (отдел архитектуры и градостроительства) обеспечивает доступ к утверждённым материалам с использованием официального сайта в сети «Интернет» ФГИС ТП в срок, не превышающий десяти дней со дня утверждения таких документов.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5.11. Направление материалов утверждённого документа территориального планирования в уполномоченный орган на ведение Государственной информационной системы градостроительной деятельности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5.11.1. Совет депутатов Берёзовского сельсовета Красногорского района Алтайского края в соответствии со ст. 57 Градостроительного кодекса РФ, в течение семи дней со дня утверждения документа территориального планирования направляет соответствующую копию решения об утверждении в Администрацию Берёзовского сельсовета Красногорского района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5.11.2. Администрация Берёзовского сельсовета Красногорского района Алтайского края передает копию решения в уполномоченный орган  Администрации Красногорского района Алтайского края (отдел архитектуры и градостроительства), который в течение десяти рабочих дней размещает утверждённый документ территориального планирования в Государственной информационной системе градостроительной деятельности Алтайского края.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5.12. Направление сведений в Единый государственный реестр недвижимости (ЕГРН).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5.12.1. В соответствии с пунктами 7, 8, 14 части 1 статьи 32 Федерального закона Российской Федерации от 13.07.2015 № 218-ФЗ «О государственной регистрации недвижимости» Администрация Берёзовского сельсовета  Красногорского района Алтайского края обязана направить сведения в ЕГРН в соответствии с установленными сроками.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5.12.2. Обязательным приложением к документам, утверждающим новые границы населённых пунктов, новые границы муниципальных образований (содержащимся в них сведениям), направляемым в орган регистрации прав является карта (план) объекта землеустройства, подготовленная в соответствии с требованиями, установленными Федеральным законом Российской Федерации от 18.06. 2001 № 78-ФЗ «О землеустройстве».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5.12.3. Обязательным приложением к документам (содержащимся в них сведениям) утверждающим новые зоны с особыми условиями использования территорий, направляемым в орган регистрации прав является описание местоположения границ соответствующих территорий или зон, подготовленное в порядке, предусмотренном Федеральным законом Российской Федерации от 18.06. 2001 №78-ФЗ «О землеустройстве» для описания местоположения границ объекта землеустройства.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5.12.4. Администрация Берёзовского сельсовета Красногорского района Алтайского края направляет в орган регистрации прав документы (содержащиеся в них сведения) относительно пунктов 2,3 настоящей статьи в течение шести месяцев с даты принятия решений (актов), при этом карта (план) объекта землеустройства направляется в форме электронного документа, заверенного усиленной квалифицированной электронной подписью подготовившего их лица.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подготовки внесения изменений в документы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планирования 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Порядок подготовки проекта по внесению изменений в генеральный план определяется требованиями, установленными в статьях 9, 24 и 25 </w:t>
      </w:r>
      <w:hyperlink r:id="rId10" w:history="1">
        <w:r w:rsidRPr="000666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ГрК РФ</w:t>
        </w:r>
      </w:hyperlink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67A" w:rsidRPr="0006667A" w:rsidRDefault="0006667A" w:rsidP="0006667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Решение о подготовке проекта по внесению изменений в генеральный план принимается главой Берёзовского сельсовета Красногорского района Алтайского края в форме постановления Администрации сельсовета за исключением случая, предусмотренного частью 2.1 статьи 24 </w:t>
      </w:r>
      <w:hyperlink r:id="rId11" w:history="1">
        <w:r w:rsidRPr="000666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ГрК РФ</w:t>
        </w:r>
      </w:hyperlink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Основаниями для принятия главой Берёзовского сельсовета Красногорского района Алтайского края решения о подготовке проекта по внесению изменений в генеральный план являются: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границ зон с особыми условиями использования территорий, а также границ территорий, подверженных риску возникновения чрезвычайных ситуаций природного и техногенного характера и воздействия их последствий, устанавливаемых в соответствии с законодательством Российской Федерации, в том числе утверждаемых в составе документов территориального планирования Российской Федерации, Алтайского края, муниципального района;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границ земель сельскохозяйственного назначения, границ земель для обеспечения космической деятельности, границ земель обороны и безопасности, иного специального назначения, границ земель лесного фонда, водного фонда, особо охраняемых природных территорий федерального и краевого значения, границ земель промышленности, энергетики, транспорта, связи, границ территорий объектов культурного наследия, утверждаемых в составе документов территориального планирования Российской Федерации, Алтайского края;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изменение планируемого размещения объектов и сетей инженерно-технического обеспечения, объектов транспортной инфраструктуры, объектов социального обслуживания и иных объектов федерального, регионального значения, местного значения муниципального района, утверждаемых в составе документов территориального планирования Российской Федерации, Алтайского края, муниципального района;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планируемого размещения объектов местного значения муниципального образования, если такие изменения связаны с изъятием земель для государственных и муниципальных нужд и (или) переводом земель из одной категории в другую;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изменение границ функциональных зон, утверждаемых в составе генерального плана;</w:t>
      </w:r>
    </w:p>
    <w:p w:rsidR="0006667A" w:rsidRPr="0006667A" w:rsidRDefault="0006667A" w:rsidP="0006667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изменение границ муниципального образования, границ населенных пунктов, входящих в состав муниципального образования;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поступление мотивированных инициативных предложений о внесении изменений в документы территориального планирования (далее - предложения).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Предложения о внесении изменений в документы территориального планирования могут направляться главе Берёзовского сельсовета Красногорского района Алтайского края: 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заинтересованными физическими и юридическими лицами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Реализация документов территориального планирования</w:t>
      </w:r>
    </w:p>
    <w:p w:rsidR="0006667A" w:rsidRPr="0006667A" w:rsidRDefault="0006667A" w:rsidP="0006667A">
      <w:pPr>
        <w:autoSpaceDE w:val="0"/>
        <w:autoSpaceDN w:val="0"/>
        <w:adjustRightInd w:val="0"/>
        <w:ind w:left="-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Реализация документов территориального планирования муниципального образования Берёзовский сельсовет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 осуществляется путем: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подготовки и утверждения документации по планировке территории в соответствии с генеральными планами сельских поселений Красногорского района Алтайского края;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06667A" w:rsidRPr="0006667A" w:rsidRDefault="0006667A" w:rsidP="000666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территории;</w:t>
      </w:r>
    </w:p>
    <w:p w:rsidR="0006667A" w:rsidRPr="0006667A" w:rsidRDefault="0006667A" w:rsidP="0006667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мероприятий, которые предусмотрены программами, утвержденными Администрацией Берёзовского сельсовета</w:t>
      </w:r>
      <w:r w:rsidRPr="00066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Красногорского района Алтайского края и реализуемыми за счет средств местного бюджета, или нормативными правовыми актами Администрации сельсовета, или в установленном Администрацией сельсовета порядке решениями главных распорядителей средств местного бюджета, программами комплексного развития систем коммунальной инфраструктуры, комплексного развития транспортной инфраструктуры, комплексного развития социальной инфраструктуры и </w:t>
      </w:r>
      <w:r w:rsidRPr="0006667A">
        <w:rPr>
          <w:rFonts w:ascii="Times New Roman" w:eastAsia="Calibri" w:hAnsi="Times New Roman" w:cs="Times New Roman"/>
          <w:sz w:val="24"/>
          <w:szCs w:val="24"/>
        </w:rPr>
        <w:t xml:space="preserve">(при наличии) </w:t>
      </w: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инвестиционными программами организаций коммунального комплекса.</w:t>
      </w:r>
    </w:p>
    <w:p w:rsidR="0006667A" w:rsidRPr="0006667A" w:rsidRDefault="0006667A" w:rsidP="0006667A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7A">
        <w:rPr>
          <w:rFonts w:ascii="Times New Roman" w:eastAsia="Times New Roman" w:hAnsi="Times New Roman" w:cs="Times New Roman"/>
          <w:sz w:val="24"/>
          <w:szCs w:val="24"/>
          <w:lang w:eastAsia="ru-RU"/>
        </w:rPr>
        <w:t>7.2 Утверждение в генеральном плане границ функциональных зон не влечет за собой изменение правового режима земель, находящихся в границах указанных зон.</w:t>
      </w:r>
    </w:p>
    <w:p w:rsidR="0006667A" w:rsidRPr="0006667A" w:rsidRDefault="0006667A" w:rsidP="0006667A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6667A" w:rsidRPr="0006667A" w:rsidRDefault="0006667A" w:rsidP="0006667A">
      <w:pPr>
        <w:ind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6667A" w:rsidRDefault="0006667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16.10. 2024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66 </w:t>
      </w: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179070</wp:posOffset>
                </wp:positionV>
                <wp:extent cx="3031490" cy="14763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066516" w:rsidRDefault="006F6325" w:rsidP="00066516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и дополнений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Берёзовского сельсовета  Красногорского района Алтайского края от 27.03.2018 №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-8.55pt;margin-top:14.1pt;width:238.7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" stroked="f">
                <v:textbox>
                  <w:txbxContent>
                    <w:p w:rsidR="006F6325" w:rsidRPr="00066516" w:rsidRDefault="006F6325" w:rsidP="00066516">
                      <w:pPr>
                        <w:suppressAutoHyphens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«Выдача выписки из </w:t>
                      </w:r>
                      <w:proofErr w:type="spellStart"/>
                      <w:r w:rsidRPr="00066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похозяйственной</w:t>
                      </w:r>
                      <w:proofErr w:type="spellEnd"/>
                      <w:r w:rsidRPr="00066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книги», утвержденный постановлением Администрации Берёзовского </w:t>
                      </w:r>
                      <w:proofErr w:type="gramStart"/>
                      <w:r w:rsidRPr="00066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066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27.03.2018 № 10 </w:t>
                      </w:r>
                    </w:p>
                  </w:txbxContent>
                </v:textbox>
              </v:shape>
            </w:pict>
          </mc:Fallback>
        </mc:AlternateContent>
      </w:r>
    </w:p>
    <w:p w:rsidR="00066516" w:rsidRPr="00066516" w:rsidRDefault="00066516" w:rsidP="00066516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6516" w:rsidRPr="00066516" w:rsidRDefault="00066516" w:rsidP="00066516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6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66516" w:rsidRPr="00066516" w:rsidRDefault="00066516" w:rsidP="00066516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«Выдача выписки из похозяйственной книги», утвержденный постановлением Администрации Берёзовского сельсовета Красногорского района Алтайского края от 27.03.2018 № 10  следующие изменения и дополнения:</w:t>
      </w:r>
    </w:p>
    <w:p w:rsidR="00066516" w:rsidRPr="00066516" w:rsidRDefault="00066516" w:rsidP="00066516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Пункт 3.4.3.4. Административного регламента изложить в следующей редакции:</w:t>
      </w:r>
    </w:p>
    <w:p w:rsidR="00066516" w:rsidRPr="00066516" w:rsidRDefault="00066516" w:rsidP="00066516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</w:t>
      </w:r>
      <w:r w:rsidRPr="00066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3.4.3.4.</w:t>
      </w: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516">
        <w:rPr>
          <w:rFonts w:ascii="Times New Roman" w:eastAsia="Calibri" w:hAnsi="Times New Roman" w:cs="Times New Roman"/>
          <w:sz w:val="24"/>
          <w:szCs w:val="24"/>
        </w:rPr>
        <w:t>Заявителю передаются документы, органами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66516" w:rsidRPr="00066516" w:rsidRDefault="00066516" w:rsidP="00066516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6516">
        <w:rPr>
          <w:rFonts w:ascii="Times New Roman" w:eastAsia="Calibri" w:hAnsi="Times New Roman" w:cs="Times New Roman"/>
          <w:sz w:val="24"/>
          <w:szCs w:val="24"/>
        </w:rPr>
        <w:t xml:space="preserve">       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66516" w:rsidRPr="00066516" w:rsidRDefault="00066516" w:rsidP="00066516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6516">
        <w:rPr>
          <w:rFonts w:ascii="Times New Roman" w:eastAsia="Calibri" w:hAnsi="Times New Roman" w:cs="Times New Roman"/>
          <w:sz w:val="24"/>
          <w:szCs w:val="24"/>
        </w:rPr>
        <w:t xml:space="preserve">          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066516" w:rsidRPr="00066516" w:rsidRDefault="00066516" w:rsidP="00066516">
      <w:pPr>
        <w:shd w:val="clear" w:color="auto" w:fill="FFFFFF"/>
        <w:spacing w:before="210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51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6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066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66516" w:rsidRPr="00066516" w:rsidRDefault="00066516" w:rsidP="0006651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66516" w:rsidRPr="00066516" w:rsidRDefault="00066516" w:rsidP="0006651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абзацем 5 </w:t>
      </w:r>
      <w:hyperlink r:id="rId12" w:anchor="dst427" w:history="1"/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пункта.</w:t>
      </w: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066516" w:rsidRPr="00066516" w:rsidRDefault="00066516" w:rsidP="0006651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16" w:rsidRPr="00066516" w:rsidRDefault="00066516" w:rsidP="00066516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6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Л. И. Кнауб</w:t>
      </w:r>
    </w:p>
    <w:p w:rsidR="00066516" w:rsidRPr="00066516" w:rsidRDefault="00066516" w:rsidP="0006651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516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Ченбулашкина Татьяна Александровна</w:t>
      </w:r>
    </w:p>
    <w:p w:rsidR="00066516" w:rsidRPr="00066516" w:rsidRDefault="00066516" w:rsidP="00066516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516">
        <w:rPr>
          <w:rFonts w:ascii="Times New Roman" w:eastAsia="Times New Roman" w:hAnsi="Times New Roman" w:cs="Times New Roman"/>
          <w:sz w:val="16"/>
          <w:szCs w:val="16"/>
          <w:lang w:eastAsia="ru-RU"/>
        </w:rPr>
        <w:t>8(38535) 24343</w:t>
      </w:r>
    </w:p>
    <w:p w:rsidR="00066516" w:rsidRPr="00066516" w:rsidRDefault="00066516" w:rsidP="00EE5166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83CF1" w:rsidRPr="00B83CF1" w:rsidRDefault="00B83CF1" w:rsidP="00B83CF1">
      <w:pPr>
        <w:ind w:right="-10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68 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141606</wp:posOffset>
                </wp:positionV>
                <wp:extent cx="2917190" cy="24193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B83CF1" w:rsidRDefault="006F6325" w:rsidP="00B83CF1">
                            <w:pPr>
                              <w:suppressAutoHyphens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и дополнений в Административный регламент предоставления муниципальной услуги </w:t>
                            </w:r>
                            <w:r w:rsidRPr="00B83CF1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                </w: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утвержденный постановлением Администрации Берёзовского сельсовета  Красногорского района Алтайского края от 09.11.2023 № 138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0;margin-top:11.15pt;width:229.7pt;height:190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" stroked="f">
                <v:textbox>
                  <w:txbxContent>
                    <w:p w:rsidR="006F6325" w:rsidRPr="00B83CF1" w:rsidRDefault="006F6325" w:rsidP="00B83CF1">
                      <w:pPr>
                        <w:suppressAutoHyphens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</w:t>
                      </w:r>
                      <w:r w:rsidRPr="00B83CF1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          </w: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утвержденный постановлением Администрации Берёзовского </w:t>
                      </w:r>
                      <w:proofErr w:type="gramStart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09.11.2023 № 138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</w:t>
      </w:r>
      <w:r w:rsidRPr="00B83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Берёзовского сельсовета  Красногорского района Алтайского края от 09.11.2023 № 138 следующие изменения и дополнения:</w:t>
      </w:r>
    </w:p>
    <w:p w:rsidR="00B83CF1" w:rsidRPr="00B83CF1" w:rsidRDefault="00B83CF1" w:rsidP="00B83CF1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Пункт 2.3 Административного регламента изложить в следующей редакции:</w:t>
      </w:r>
    </w:p>
    <w:p w:rsidR="00B83CF1" w:rsidRPr="00B83CF1" w:rsidRDefault="00B83CF1" w:rsidP="00B83CF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B83CF1" w:rsidRPr="00B83CF1" w:rsidRDefault="00B83CF1" w:rsidP="00B83CF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Л. И. Кнауб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066516" w:rsidRDefault="0006651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Pr="00B83CF1" w:rsidRDefault="00B83CF1" w:rsidP="00B83CF1">
      <w:pPr>
        <w:ind w:right="-10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 69 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17190" cy="25050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B83CF1" w:rsidRDefault="006F6325" w:rsidP="00B83CF1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и дополнений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предназначенных для сдачи в аренду»</w:t>
                            </w:r>
                            <w:r w:rsidR="00EA7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утвержденный постановлением Администрации Берёзовского сельсовета  Красногорского района Алтайского края от 01.07.2016 № 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0;margin-top:11.15pt;width:229.7pt;height:197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" stroked="f">
                <v:textbox>
                  <w:txbxContent>
                    <w:p w:rsidR="006F6325" w:rsidRPr="00B83CF1" w:rsidRDefault="006F6325" w:rsidP="00B83CF1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и дополнений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предназначенных для сдачи в аренду»</w:t>
                      </w:r>
                      <w:r w:rsidR="00EA7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утвержденный постановлением Администрации Берёзовского </w:t>
                      </w:r>
                      <w:proofErr w:type="gramStart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01.07.2016 № 34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предназначенных для сдачи в аренду», утвержденный постановлением Администрации Берёзовского сельсовета  Красногорского района Алтайского края от 01.07.2016 № 34 следующие изменения и дополнения:</w:t>
      </w:r>
    </w:p>
    <w:p w:rsidR="00B83CF1" w:rsidRPr="00B83CF1" w:rsidRDefault="00B83CF1" w:rsidP="00B83CF1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Пункт 3.4.3.4 Административного регламента изложить в следующей редакции:</w:t>
      </w:r>
    </w:p>
    <w:p w:rsidR="00B83CF1" w:rsidRPr="00B83CF1" w:rsidRDefault="00B83CF1" w:rsidP="00B83CF1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83CF1">
        <w:rPr>
          <w:rFonts w:ascii="Times New Roman" w:eastAsia="Calibri" w:hAnsi="Times New Roman" w:cs="Times New Roman"/>
          <w:b/>
          <w:sz w:val="24"/>
          <w:szCs w:val="24"/>
        </w:rPr>
        <w:t>3.4.3.4.</w:t>
      </w:r>
      <w:r w:rsidRPr="00B83CF1">
        <w:rPr>
          <w:rFonts w:ascii="Times New Roman" w:eastAsia="Calibri" w:hAnsi="Times New Roman" w:cs="Times New Roman"/>
          <w:sz w:val="24"/>
          <w:szCs w:val="24"/>
        </w:rPr>
        <w:t xml:space="preserve"> Заявителю передаются документы, подготовленные </w:t>
      </w:r>
      <w:r w:rsidRPr="00B83CF1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Администрацией сельсовета</w:t>
      </w:r>
      <w:r w:rsidRPr="00B83CF1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B83CF1" w:rsidRPr="00B83CF1" w:rsidRDefault="00B83CF1" w:rsidP="00B83CF1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83CF1">
        <w:rPr>
          <w:rFonts w:ascii="Times New Roman" w:eastAsia="Calibri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B83CF1" w:rsidRPr="00B83CF1" w:rsidRDefault="00B83CF1" w:rsidP="00B83CF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3CF1">
        <w:rPr>
          <w:rFonts w:ascii="Times New Roman" w:eastAsia="Calibri" w:hAnsi="Times New Roman" w:cs="Times New Roman"/>
          <w:sz w:val="24"/>
          <w:szCs w:val="24"/>
        </w:rPr>
        <w:t xml:space="preserve"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          </w:t>
      </w:r>
    </w:p>
    <w:p w:rsidR="00B83CF1" w:rsidRPr="00B83CF1" w:rsidRDefault="00B83CF1" w:rsidP="00B83CF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Л. И. Кнауб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CF1" w:rsidRPr="00B83CF1" w:rsidRDefault="00B83CF1" w:rsidP="00B83CF1">
      <w:pPr>
        <w:ind w:right="-105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 70 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1C4F7" wp14:editId="466DE49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17190" cy="1952625"/>
                <wp:effectExtent l="0" t="0" r="0" b="95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B83CF1" w:rsidRDefault="006F6325" w:rsidP="00B83CF1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и дополнений в Административный регламент предоставления муниципальной услуги «</w:t>
                            </w:r>
                            <w:r w:rsidRPr="00B83CF1">
                              <w:rPr>
                                <w:rFonts w:ascii="Times New Roman" w:eastAsia="Arial Unicode M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Выдача разрешений на право вырубки зеленых насаждений</w:t>
                            </w:r>
                            <w:r w:rsidRPr="00B83C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утвержденный постановлением Администрации Берёзовского сельсовета  Красногорского района Алтайского края от 02.03.2023 № 28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C4F7" id="Надпись 10" o:spid="_x0000_s1034" type="#_x0000_t202" style="position:absolute;left:0;text-align:left;margin-left:0;margin-top:.7pt;width:229.7pt;height:153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" stroked="f">
                <v:textbox>
                  <w:txbxContent>
                    <w:p w:rsidR="006F6325" w:rsidRPr="00B83CF1" w:rsidRDefault="006F6325" w:rsidP="00B83CF1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и дополнений в Административный регламент предоставления муниципальной услуги «</w:t>
                      </w:r>
                      <w:r w:rsidRPr="00B83CF1">
                        <w:rPr>
                          <w:rFonts w:ascii="Times New Roman" w:eastAsia="Arial Unicode MS" w:hAnsi="Times New Roman" w:cs="Times New Roman"/>
                          <w:color w:val="000000"/>
                          <w:sz w:val="24"/>
                          <w:szCs w:val="24"/>
                        </w:rPr>
                        <w:t>Выдача разрешений на право вырубки зеленых насаждений</w:t>
                      </w:r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утвержденный постановлением Администрации Берёзовского </w:t>
                      </w:r>
                      <w:proofErr w:type="gramStart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B83C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02.03.2023 № 28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CF1" w:rsidRPr="00B83CF1" w:rsidRDefault="00B83CF1" w:rsidP="00B83CF1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3CF1" w:rsidRPr="00B83CF1" w:rsidRDefault="00B83CF1" w:rsidP="00B83CF1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</w:t>
      </w:r>
      <w:r w:rsidRPr="00B83C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Выдача разрешений на право вырубки зеленых насаждений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Берёзовского сельсовета  Красногорского района Алтайского края от 02.03.2023 № 28 следующие изменения и дополнения:</w:t>
      </w:r>
    </w:p>
    <w:p w:rsidR="00B83CF1" w:rsidRPr="00B83CF1" w:rsidRDefault="00B83CF1" w:rsidP="00B83CF1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Пункт 5.3 Административного регламента изложить в следующей редакции:</w:t>
      </w:r>
    </w:p>
    <w:p w:rsidR="00B83CF1" w:rsidRPr="00B83CF1" w:rsidRDefault="00B83CF1" w:rsidP="00B83CF1">
      <w:pPr>
        <w:widowControl w:val="0"/>
        <w:numPr>
          <w:ilvl w:val="1"/>
          <w:numId w:val="25"/>
        </w:numPr>
        <w:tabs>
          <w:tab w:val="left" w:pos="709"/>
          <w:tab w:val="left" w:pos="10348"/>
        </w:tabs>
        <w:spacing w:line="20" w:lineRule="atLeast"/>
        <w:ind w:right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83CF1">
        <w:rPr>
          <w:rFonts w:ascii="Times New Roman" w:eastAsia="Times New Roman" w:hAnsi="Times New Roman" w:cs="Times New Roman"/>
          <w:sz w:val="24"/>
          <w:szCs w:val="24"/>
        </w:rPr>
        <w:t>5.3.Результат предоставления Муниципальной услуги:</w:t>
      </w:r>
    </w:p>
    <w:p w:rsidR="00B83CF1" w:rsidRPr="00B83CF1" w:rsidRDefault="00B83CF1" w:rsidP="00B83CF1">
      <w:pPr>
        <w:widowControl w:val="0"/>
        <w:tabs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83CF1">
        <w:rPr>
          <w:rFonts w:ascii="Times New Roman" w:eastAsia="Times New Roman" w:hAnsi="Times New Roman" w:cs="Times New Roman"/>
          <w:sz w:val="24"/>
          <w:szCs w:val="24"/>
        </w:rPr>
        <w:t>1) 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</w:p>
    <w:p w:rsidR="00B83CF1" w:rsidRPr="00B83CF1" w:rsidRDefault="00B83CF1" w:rsidP="00B83CF1">
      <w:pPr>
        <w:widowControl w:val="0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B83CF1">
        <w:rPr>
          <w:rFonts w:ascii="Times New Roman" w:eastAsia="Times New Roman" w:hAnsi="Times New Roman" w:cs="Times New Roman"/>
          <w:sz w:val="24"/>
          <w:szCs w:val="24"/>
        </w:rPr>
        <w:t>2) выдается Заявителю на бумажном носителе при личном обращении в Уполномоченный орган, МФЦ в соответствии с выбранным Заявителем способом получения результата предоставления Муниципальной услуги.</w:t>
      </w:r>
    </w:p>
    <w:p w:rsidR="00B83CF1" w:rsidRPr="00B83CF1" w:rsidRDefault="00B83CF1" w:rsidP="00B83CF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Pr="00B8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CF1" w:rsidRPr="00B83CF1" w:rsidRDefault="00B83CF1" w:rsidP="00B83CF1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8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Л. И. Кнауб</w:t>
      </w:r>
    </w:p>
    <w:p w:rsidR="00B83CF1" w:rsidRPr="00B83CF1" w:rsidRDefault="00B83CF1" w:rsidP="00B83CF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B83CF1" w:rsidRDefault="006F6325" w:rsidP="00B83CF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B83CF1" w:rsidRPr="00B83CF1" w:rsidRDefault="00B83CF1" w:rsidP="00B83CF1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CF1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B83CF1" w:rsidRDefault="00B83CF1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Pr="006F6325" w:rsidRDefault="006F6325" w:rsidP="006F6325">
      <w:pPr>
        <w:ind w:right="-105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 71 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9CCD6" wp14:editId="3B23DB4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17190" cy="200977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6F6325" w:rsidRDefault="006F6325" w:rsidP="006F632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и дополнений в Административный регламент предоставления муниципальной услуги </w:t>
                            </w:r>
                            <w:r w:rsidRPr="006F63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копий архивных документов, подтверждающих право на владение землей», утвержденный постановлением Администрации Берёзовского сельсовета  Красногорского района Алтайского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края от 26.09.2019 № 40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CCD6" id="Надпись 11" o:spid="_x0000_s1035" type="#_x0000_t202" style="position:absolute;left:0;text-align:left;margin-left:0;margin-top:.7pt;width:229.7pt;height:158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" stroked="f">
                <v:textbox>
                  <w:txbxContent>
                    <w:p w:rsidR="006F6325" w:rsidRPr="006F6325" w:rsidRDefault="006F6325" w:rsidP="006F632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</w:t>
                      </w:r>
                      <w:r w:rsidRPr="006F63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копий архивных документов, подтверждающих право на владение землей», утвержденный постановлением Администрации Берёзовского </w:t>
                      </w:r>
                      <w:proofErr w:type="gramStart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края от 26.09.2019 № 40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</w:t>
      </w: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копий архивных документов, подтверждающих право на владение землей», утвержденный постановлением Администрации Берёзовского сельсовета  Красногорского района Алтайского края от 26.09.2019 № 40 следующие изменения и дополнения: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Пункт 3.4.3.4. Административного регламента изложить в следующей редакции: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6325">
        <w:rPr>
          <w:rFonts w:ascii="Times New Roman" w:eastAsia="Calibri" w:hAnsi="Times New Roman" w:cs="Times New Roman"/>
          <w:sz w:val="24"/>
          <w:szCs w:val="24"/>
        </w:rPr>
        <w:t>3.4.3.4. Заявителю передаются документы, подготовленные Администрацией сельсовета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6F6325" w:rsidRPr="006F6325" w:rsidRDefault="006F6325" w:rsidP="006F632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F6325">
        <w:rPr>
          <w:rFonts w:ascii="Times New Roman" w:eastAsia="Calibri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 И. Кнауб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Pr="006F6325" w:rsidRDefault="006F6325" w:rsidP="006F6325">
      <w:pPr>
        <w:ind w:right="-105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 72 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Березовка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8FC36" wp14:editId="152084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17190" cy="19812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6F6325" w:rsidRDefault="006F6325" w:rsidP="006F632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и дополнений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Берёзовского сельсовета  Красногорского района Алтайского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края от 27.03.2018 № 11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8FC36" id="Надпись 12" o:spid="_x0000_s1036" type="#_x0000_t202" style="position:absolute;left:0;text-align:left;margin-left:0;margin-top:.7pt;width:229.7pt;height:156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" stroked="f">
                <v:textbox>
                  <w:txbxContent>
                    <w:p w:rsidR="006F6325" w:rsidRPr="006F6325" w:rsidRDefault="006F6325" w:rsidP="006F632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Берёзовского </w:t>
                      </w:r>
                      <w:proofErr w:type="gramStart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края от 27.03.2018 № 11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«Предоставление выписки из Реестра объектов муниципальной собственности», утвержденный постановлением Администрации Берёзовского сельсовета  Красногорского района Алтайского края от 27.03.2018 № 11 следующие изменения и дополнения: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Пункт 3.4.3 Административного регламента изложить в следующей редакции:</w:t>
      </w:r>
    </w:p>
    <w:p w:rsidR="006F6325" w:rsidRPr="006F6325" w:rsidRDefault="006F6325" w:rsidP="006F6325">
      <w:pPr>
        <w:rPr>
          <w:rFonts w:ascii="Times New Roman" w:eastAsia="Calibri" w:hAnsi="Times New Roman" w:cs="Times New Roman"/>
          <w:sz w:val="24"/>
          <w:szCs w:val="24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6325">
        <w:rPr>
          <w:rFonts w:ascii="Times New Roman" w:eastAsia="Calibri" w:hAnsi="Times New Roman" w:cs="Times New Roman"/>
          <w:sz w:val="24"/>
          <w:szCs w:val="24"/>
        </w:rPr>
        <w:t>3.4.3. Выдача документов производится заявителю,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6F6325">
        <w:rPr>
          <w:rFonts w:ascii="Times New Roman" w:eastAsia="Calibri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 И. Кнауб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Pr="006F6325" w:rsidRDefault="006F6325" w:rsidP="006F6325">
      <w:pPr>
        <w:ind w:right="-105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 73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2917190" cy="2244090"/>
                <wp:effectExtent l="0" t="3810" r="190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EA7221" w:rsidRDefault="006F6325" w:rsidP="006F632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2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Берёзовского сельсовета  Красногорского района Алтайского края от 02.03.2023 № 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7" type="#_x0000_t202" style="position:absolute;left:0;text-align:left;margin-left:0;margin-top:14.15pt;width:229.7pt;height:17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" stroked="f">
                <v:textbox>
                  <w:txbxContent>
                    <w:p w:rsidR="006F6325" w:rsidRPr="00EA7221" w:rsidRDefault="006F6325" w:rsidP="006F632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Берёзовского </w:t>
                      </w:r>
                      <w:proofErr w:type="gramStart"/>
                      <w:r w:rsidRPr="00EA7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EA722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02.03.2023 № 27 </w:t>
                      </w:r>
                    </w:p>
                  </w:txbxContent>
                </v:textbox>
              </v:shape>
            </w:pict>
          </mc:Fallback>
        </mc:AlternateConten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Березовка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Берёзовского сельсовета  Красногорского района Алтайского края от 02.03.2023 № 27 следующие изменения и дополнения: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1.1. Пункт 3.5 Административного регламента изложить в следующей редакции:</w:t>
      </w:r>
    </w:p>
    <w:p w:rsidR="006F6325" w:rsidRPr="006F6325" w:rsidRDefault="006F6325" w:rsidP="006F6325">
      <w:pPr>
        <w:widowControl w:val="0"/>
        <w:numPr>
          <w:ilvl w:val="1"/>
          <w:numId w:val="26"/>
        </w:numPr>
        <w:tabs>
          <w:tab w:val="left" w:pos="1249"/>
        </w:tabs>
        <w:spacing w:line="360" w:lineRule="exact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Заявителю в качестве результата предоставления Услуги обеспечивается возможность получения документа:</w:t>
      </w:r>
    </w:p>
    <w:p w:rsidR="006F6325" w:rsidRPr="006F6325" w:rsidRDefault="006F6325" w:rsidP="006F6325">
      <w:pPr>
        <w:widowControl w:val="0"/>
        <w:tabs>
          <w:tab w:val="left" w:pos="1249"/>
        </w:tabs>
        <w:spacing w:line="360" w:lineRule="exact"/>
        <w:ind w:left="660"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6F63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6F6325" w:rsidRPr="006F6325" w:rsidRDefault="006F6325" w:rsidP="006F6325">
      <w:pPr>
        <w:widowControl w:val="0"/>
        <w:tabs>
          <w:tab w:val="left" w:pos="1249"/>
        </w:tabs>
        <w:spacing w:line="360" w:lineRule="exact"/>
        <w:ind w:left="660" w:firstLine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6F63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Кнауб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6F6325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6325" w:rsidRPr="006F6325" w:rsidRDefault="006F6325" w:rsidP="006F6325">
      <w:pPr>
        <w:ind w:right="-10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БЕРЁЗОВСКОГО СЕЛЬСОВЕТА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right="-5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17.10. 2024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 74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9F0677" wp14:editId="19C7E16B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2917190" cy="194310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325" w:rsidRPr="006F6325" w:rsidRDefault="006F6325" w:rsidP="006F632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63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и дополнений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Берёзовского сельсовета  Красногорского района Алтайского края от 01.07.2016 № 32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0677" id="Надпись 14" o:spid="_x0000_s1038" type="#_x0000_t202" style="position:absolute;left:0;text-align:left;margin-left:0;margin-top:.65pt;width:229.7pt;height:153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" stroked="f">
                <v:textbox>
                  <w:txbxContent>
                    <w:p w:rsidR="006F6325" w:rsidRPr="006F6325" w:rsidRDefault="006F6325" w:rsidP="006F632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и дополнений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Берёзовского </w:t>
                      </w:r>
                      <w:proofErr w:type="gramStart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сельсовета  Красногорского</w:t>
                      </w:r>
                      <w:proofErr w:type="gramEnd"/>
                      <w:r w:rsidRPr="006F63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Алтайского края от 01.07.2016 № 32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325" w:rsidRPr="006F6325" w:rsidRDefault="006F6325" w:rsidP="006F6325">
      <w:pPr>
        <w:ind w:right="-105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6325" w:rsidRPr="006F6325" w:rsidRDefault="006F6325" w:rsidP="006F6325">
      <w:pPr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 –ФЗ «Об организации предоставления государственных и муниципальных услуг», Федеральным законом от 08.07.2024 № 172-ФЗ  «О внесении изменений в статью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  местного самоуправления в Российской Федерации», Уставом муниципального образования Берёзовский сельсовет Красногорского района Алтайского края 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Берёзовского сельсовета  Красногорского района Алтайского края от 01.07.2016 № 32 следующие изменения и дополнения: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 Пункт 1.2 Административного регламента изложить в следующей редакции: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: «Описание заявителей. На территории Алтайского края граждане вправе заготавливать древесину для собственных нужд на лесных участках, находящихся в государственной собственности, а также приобретать древесину для указанных целей у арендаторов лесных участков, которым такие участки переданы в аренду для заготовки древесины.</w:t>
      </w:r>
    </w:p>
    <w:p w:rsidR="006F6325" w:rsidRPr="006F6325" w:rsidRDefault="006F6325" w:rsidP="006F6325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6F6325">
        <w:rPr>
          <w:rFonts w:ascii="Times New Roman" w:eastAsia="Times New Roman" w:hAnsi="Times New Roman" w:cs="Times New Roman"/>
          <w:sz w:val="24"/>
          <w:szCs w:val="24"/>
        </w:rPr>
        <w:t>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6F6325" w:rsidRPr="006F6325" w:rsidRDefault="006F6325" w:rsidP="006F6325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6F6325">
        <w:rPr>
          <w:rFonts w:ascii="Times New Roman" w:eastAsia="Times New Roman" w:hAnsi="Times New Roman" w:cs="Times New Roman"/>
          <w:sz w:val="24"/>
          <w:szCs w:val="24"/>
        </w:rPr>
        <w:t xml:space="preserve">1) граждане, принятые органами местного самоуправления муниципальных районов, городских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использования которых предусматривает индивидуальное жилищное </w:t>
      </w:r>
      <w:r w:rsidRPr="006F6325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строительство или ведение личного подсобного хозяйства на землях населенных пунктов, и получившие разрешение на  строительство;</w:t>
      </w:r>
    </w:p>
    <w:p w:rsidR="006F6325" w:rsidRPr="006F6325" w:rsidRDefault="006F6325" w:rsidP="006F6325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6F6325">
        <w:rPr>
          <w:rFonts w:ascii="Times New Roman" w:eastAsia="Times New Roman" w:hAnsi="Times New Roman" w:cs="Times New Roman"/>
          <w:sz w:val="24"/>
          <w:szCs w:val="24"/>
        </w:rPr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6F6325" w:rsidRPr="006F6325" w:rsidRDefault="006F6325" w:rsidP="006F6325">
      <w:pPr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6F6325">
        <w:rPr>
          <w:rFonts w:ascii="Times New Roman" w:eastAsia="Times New Roman" w:hAnsi="Times New Roman" w:cs="Times New Roman"/>
          <w:sz w:val="24"/>
          <w:szCs w:val="24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оформившие разрешение на строительство жилого дома и не реализовавшие своего права на строительство жилого дома.</w:t>
      </w:r>
    </w:p>
    <w:p w:rsidR="006F6325" w:rsidRPr="006F6325" w:rsidRDefault="006F6325" w:rsidP="006F6325">
      <w:pPr>
        <w:shd w:val="clear" w:color="auto" w:fill="FFFFFF"/>
        <w:spacing w:before="90" w:after="90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 61-ФЗ «Об 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N 53-ФЗ «О 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–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</w:p>
    <w:p w:rsidR="006F6325" w:rsidRPr="006F6325" w:rsidRDefault="006F6325" w:rsidP="006F6325">
      <w:pPr>
        <w:shd w:val="clear" w:color="auto" w:fill="FFFFFF"/>
        <w:spacing w:before="90" w:after="90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членов семьи (дети, родители, супруг (супруга) граждан, указанных в подпункте 4 пункта 1.2.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 Пункт 2.7.12.1 Административного регламента изложить в следующей редакции: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1" w:name="sub_2712"/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2.7.1.2. Перечень документов, необходимых для предоставления муниципальной услуги, которые заявитель (его представитель) обязаны предоставить с заявлением:</w:t>
      </w:r>
    </w:p>
    <w:bookmarkEnd w:id="1"/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заявителя (при обращении представителя);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правоустанавливающего документа на земельный участок, если права на него не зарегистрированы в ЕГРП (при подаче заявления о предоставлении древесины для строительства индивидуального жилого дома);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правоустанавливающего документа на жилой дом, часть жилого дома, если права на них не зарегистрированы в ЕГРП (при подаче заявления о предоставлении древесины для ремонта жилого дома, части жилого дома, иных жилых помещений и хозяйственных построек, а также заявления о предоставлении древесины для отопления жилого дома, части жилого дома, иных жилых помещений, имеющих печное отопление);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факт участия военнослужащего в специальной военной операции ( для категорий граждан, указанных в пункте 1.2.4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статус члена семьи (ребенка, родителя, супруга ( супруги ) военнослужащих ( для категории граждан, указанных в пункте 1.2.5</w:t>
      </w:r>
    </w:p>
    <w:p w:rsidR="006F6325" w:rsidRPr="006F6325" w:rsidRDefault="006F6325" w:rsidP="006F6325">
      <w:pPr>
        <w:shd w:val="clear" w:color="auto" w:fill="FFFFFF"/>
        <w:spacing w:before="90" w:after="9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Пункт 3.5.3 Административного регламента изложить в следующей редакции: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353"/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Выдача документов производится заявителю,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bookmarkEnd w:id="2"/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6F6325" w:rsidRPr="006F6325" w:rsidRDefault="006F6325" w:rsidP="006F6325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услугой.</w:t>
      </w: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widowControl w:val="0"/>
        <w:tabs>
          <w:tab w:val="left" w:pos="709"/>
          <w:tab w:val="left" w:pos="112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настоящим регламентом.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25" w:rsidRPr="006F6325" w:rsidRDefault="006F6325" w:rsidP="006F6325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F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 И. Кнауб</w:t>
      </w:r>
    </w:p>
    <w:p w:rsidR="006F6325" w:rsidRPr="006F6325" w:rsidRDefault="006F6325" w:rsidP="006F63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Зотова Татьяна Степановна</w:t>
      </w:r>
    </w:p>
    <w:p w:rsidR="006F6325" w:rsidRPr="006F6325" w:rsidRDefault="006F6325" w:rsidP="006F6325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6325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 24343</w:t>
      </w:r>
    </w:p>
    <w:p w:rsidR="006F6325" w:rsidRPr="00C167C7" w:rsidRDefault="006F632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F6325" w:rsidRPr="00C167C7" w:rsidSect="00AE399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F2" w:rsidRDefault="008526F2" w:rsidP="008963B7">
      <w:r>
        <w:separator/>
      </w:r>
    </w:p>
  </w:endnote>
  <w:endnote w:type="continuationSeparator" w:id="0">
    <w:p w:rsidR="008526F2" w:rsidRDefault="008526F2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F2" w:rsidRDefault="008526F2" w:rsidP="008963B7">
      <w:r>
        <w:separator/>
      </w:r>
    </w:p>
  </w:footnote>
  <w:footnote w:type="continuationSeparator" w:id="0">
    <w:p w:rsidR="008526F2" w:rsidRDefault="008526F2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830423"/>
      <w:docPartObj>
        <w:docPartGallery w:val="Page Numbers (Top of Page)"/>
        <w:docPartUnique/>
      </w:docPartObj>
    </w:sdtPr>
    <w:sdtEndPr/>
    <w:sdtContent>
      <w:p w:rsidR="005F1949" w:rsidRDefault="005F19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087">
          <w:rPr>
            <w:noProof/>
          </w:rPr>
          <w:t>1</w:t>
        </w:r>
        <w:r>
          <w:fldChar w:fldCharType="end"/>
        </w:r>
      </w:p>
    </w:sdtContent>
  </w:sdt>
  <w:p w:rsidR="005F1949" w:rsidRDefault="005F19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4476"/>
      <w:docPartObj>
        <w:docPartGallery w:val="Page Numbers (Top of Page)"/>
        <w:docPartUnique/>
      </w:docPartObj>
    </w:sdtPr>
    <w:sdtEndPr/>
    <w:sdtContent>
      <w:p w:rsidR="006F6325" w:rsidRDefault="006F6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087">
          <w:rPr>
            <w:noProof/>
          </w:rPr>
          <w:t>53</w:t>
        </w:r>
        <w:r>
          <w:fldChar w:fldCharType="end"/>
        </w:r>
      </w:p>
    </w:sdtContent>
  </w:sdt>
  <w:p w:rsidR="006F6325" w:rsidRDefault="006F6325">
    <w:pPr>
      <w:pStyle w:val="a5"/>
    </w:pPr>
  </w:p>
  <w:p w:rsidR="006F6325" w:rsidRDefault="006F63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131D773C"/>
    <w:multiLevelType w:val="hybridMultilevel"/>
    <w:tmpl w:val="1356149E"/>
    <w:lvl w:ilvl="0" w:tplc="1644798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051E00"/>
    <w:multiLevelType w:val="hybridMultilevel"/>
    <w:tmpl w:val="A46C6EC6"/>
    <w:lvl w:ilvl="0" w:tplc="09266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8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A336C"/>
    <w:multiLevelType w:val="hybridMultilevel"/>
    <w:tmpl w:val="A26C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26CD"/>
    <w:multiLevelType w:val="hybridMultilevel"/>
    <w:tmpl w:val="F56CF88A"/>
    <w:lvl w:ilvl="0" w:tplc="8D4895D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2">
    <w:nsid w:val="2EF93599"/>
    <w:multiLevelType w:val="hybridMultilevel"/>
    <w:tmpl w:val="FD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0216C"/>
    <w:multiLevelType w:val="hybridMultilevel"/>
    <w:tmpl w:val="DAC0B644"/>
    <w:lvl w:ilvl="0" w:tplc="C30A06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568716B"/>
    <w:multiLevelType w:val="hybridMultilevel"/>
    <w:tmpl w:val="CCDCC24E"/>
    <w:lvl w:ilvl="0" w:tplc="17FA47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89266F"/>
    <w:multiLevelType w:val="hybridMultilevel"/>
    <w:tmpl w:val="12CC8C00"/>
    <w:lvl w:ilvl="0" w:tplc="36F6DB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6D80870"/>
    <w:multiLevelType w:val="multilevel"/>
    <w:tmpl w:val="03EA8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7">
    <w:nsid w:val="4FDF599A"/>
    <w:multiLevelType w:val="hybridMultilevel"/>
    <w:tmpl w:val="734A4CDA"/>
    <w:lvl w:ilvl="0" w:tplc="9DDC6AE0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077190A"/>
    <w:multiLevelType w:val="multilevel"/>
    <w:tmpl w:val="71EE3728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1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FC14DF"/>
    <w:multiLevelType w:val="hybridMultilevel"/>
    <w:tmpl w:val="6FEAE630"/>
    <w:lvl w:ilvl="0" w:tplc="49605FEA">
      <w:start w:val="1"/>
      <w:numFmt w:val="decimal"/>
      <w:lvlText w:val="%1."/>
      <w:lvlJc w:val="left"/>
      <w:pPr>
        <w:ind w:left="1069" w:hanging="360"/>
      </w:pPr>
    </w:lvl>
    <w:lvl w:ilvl="1" w:tplc="EE783906">
      <w:numFmt w:val="none"/>
      <w:lvlText w:val=""/>
      <w:lvlJc w:val="left"/>
      <w:pPr>
        <w:tabs>
          <w:tab w:val="num" w:pos="360"/>
        </w:tabs>
      </w:pPr>
    </w:lvl>
    <w:lvl w:ilvl="2" w:tplc="05F0350A">
      <w:numFmt w:val="none"/>
      <w:lvlText w:val=""/>
      <w:lvlJc w:val="left"/>
      <w:pPr>
        <w:tabs>
          <w:tab w:val="num" w:pos="360"/>
        </w:tabs>
      </w:pPr>
    </w:lvl>
    <w:lvl w:ilvl="3" w:tplc="3D86A35C">
      <w:numFmt w:val="none"/>
      <w:lvlText w:val=""/>
      <w:lvlJc w:val="left"/>
      <w:pPr>
        <w:tabs>
          <w:tab w:val="num" w:pos="360"/>
        </w:tabs>
      </w:pPr>
    </w:lvl>
    <w:lvl w:ilvl="4" w:tplc="7AB6F5E8">
      <w:numFmt w:val="none"/>
      <w:lvlText w:val=""/>
      <w:lvlJc w:val="left"/>
      <w:pPr>
        <w:tabs>
          <w:tab w:val="num" w:pos="360"/>
        </w:tabs>
      </w:pPr>
    </w:lvl>
    <w:lvl w:ilvl="5" w:tplc="76BA5604">
      <w:numFmt w:val="none"/>
      <w:lvlText w:val=""/>
      <w:lvlJc w:val="left"/>
      <w:pPr>
        <w:tabs>
          <w:tab w:val="num" w:pos="360"/>
        </w:tabs>
      </w:pPr>
    </w:lvl>
    <w:lvl w:ilvl="6" w:tplc="34D670E4">
      <w:numFmt w:val="none"/>
      <w:lvlText w:val=""/>
      <w:lvlJc w:val="left"/>
      <w:pPr>
        <w:tabs>
          <w:tab w:val="num" w:pos="360"/>
        </w:tabs>
      </w:pPr>
    </w:lvl>
    <w:lvl w:ilvl="7" w:tplc="7ACE979C">
      <w:numFmt w:val="none"/>
      <w:lvlText w:val=""/>
      <w:lvlJc w:val="left"/>
      <w:pPr>
        <w:tabs>
          <w:tab w:val="num" w:pos="360"/>
        </w:tabs>
      </w:pPr>
    </w:lvl>
    <w:lvl w:ilvl="8" w:tplc="CE2AAA7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65F24838"/>
    <w:multiLevelType w:val="multilevel"/>
    <w:tmpl w:val="C0C6F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3">
    <w:nsid w:val="70584119"/>
    <w:multiLevelType w:val="multilevel"/>
    <w:tmpl w:val="22F69D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A5409"/>
    <w:multiLevelType w:val="multilevel"/>
    <w:tmpl w:val="1B44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25"/>
  </w:num>
  <w:num w:numId="10">
    <w:abstractNumId w:val="23"/>
  </w:num>
  <w:num w:numId="11">
    <w:abstractNumId w:val="16"/>
  </w:num>
  <w:num w:numId="12">
    <w:abstractNumId w:val="2"/>
  </w:num>
  <w:num w:numId="13">
    <w:abstractNumId w:val="3"/>
  </w:num>
  <w:num w:numId="14">
    <w:abstractNumId w:val="24"/>
  </w:num>
  <w:num w:numId="15">
    <w:abstractNumId w:val="8"/>
  </w:num>
  <w:num w:numId="16">
    <w:abstractNumId w:val="4"/>
  </w:num>
  <w:num w:numId="17">
    <w:abstractNumId w:val="0"/>
  </w:num>
  <w:num w:numId="18">
    <w:abstractNumId w:val="7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  <w:num w:numId="23">
    <w:abstractNumId w:val="18"/>
  </w:num>
  <w:num w:numId="24">
    <w:abstractNumId w:val="14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37C1A"/>
    <w:rsid w:val="00066516"/>
    <w:rsid w:val="0006667A"/>
    <w:rsid w:val="000949A8"/>
    <w:rsid w:val="000B47A6"/>
    <w:rsid w:val="000B7F33"/>
    <w:rsid w:val="000C370F"/>
    <w:rsid w:val="00106DD2"/>
    <w:rsid w:val="001127E2"/>
    <w:rsid w:val="00141792"/>
    <w:rsid w:val="0016545C"/>
    <w:rsid w:val="00195A93"/>
    <w:rsid w:val="001F06E6"/>
    <w:rsid w:val="002D63AD"/>
    <w:rsid w:val="002F1806"/>
    <w:rsid w:val="00312286"/>
    <w:rsid w:val="003410BC"/>
    <w:rsid w:val="00454BA3"/>
    <w:rsid w:val="0046151A"/>
    <w:rsid w:val="004762FA"/>
    <w:rsid w:val="004A13C8"/>
    <w:rsid w:val="004B1C2C"/>
    <w:rsid w:val="004B78C3"/>
    <w:rsid w:val="004D0862"/>
    <w:rsid w:val="004F6791"/>
    <w:rsid w:val="005136B3"/>
    <w:rsid w:val="00564C40"/>
    <w:rsid w:val="00576EB4"/>
    <w:rsid w:val="00585972"/>
    <w:rsid w:val="00593AE3"/>
    <w:rsid w:val="00597A39"/>
    <w:rsid w:val="005B14F6"/>
    <w:rsid w:val="005E3CED"/>
    <w:rsid w:val="005F1949"/>
    <w:rsid w:val="00626F4A"/>
    <w:rsid w:val="0063358B"/>
    <w:rsid w:val="00651558"/>
    <w:rsid w:val="006C12A9"/>
    <w:rsid w:val="006C5F8E"/>
    <w:rsid w:val="006F16BF"/>
    <w:rsid w:val="006F4536"/>
    <w:rsid w:val="006F6325"/>
    <w:rsid w:val="00712E61"/>
    <w:rsid w:val="0071410F"/>
    <w:rsid w:val="00762685"/>
    <w:rsid w:val="007E4BCE"/>
    <w:rsid w:val="008526F2"/>
    <w:rsid w:val="0085477A"/>
    <w:rsid w:val="0085713B"/>
    <w:rsid w:val="008963B7"/>
    <w:rsid w:val="008A2B47"/>
    <w:rsid w:val="008D75C1"/>
    <w:rsid w:val="009562D6"/>
    <w:rsid w:val="009A511B"/>
    <w:rsid w:val="009B04E9"/>
    <w:rsid w:val="009D52C9"/>
    <w:rsid w:val="009F5DDC"/>
    <w:rsid w:val="00A3200A"/>
    <w:rsid w:val="00A324FD"/>
    <w:rsid w:val="00AA331E"/>
    <w:rsid w:val="00AE399D"/>
    <w:rsid w:val="00B22BAE"/>
    <w:rsid w:val="00B814B9"/>
    <w:rsid w:val="00B83CF1"/>
    <w:rsid w:val="00B927BB"/>
    <w:rsid w:val="00BB2C2F"/>
    <w:rsid w:val="00BD0A75"/>
    <w:rsid w:val="00C004EB"/>
    <w:rsid w:val="00C167C7"/>
    <w:rsid w:val="00C17AAE"/>
    <w:rsid w:val="00C73349"/>
    <w:rsid w:val="00CE4235"/>
    <w:rsid w:val="00CE651A"/>
    <w:rsid w:val="00D15FAA"/>
    <w:rsid w:val="00D200D0"/>
    <w:rsid w:val="00DA272D"/>
    <w:rsid w:val="00DB3D06"/>
    <w:rsid w:val="00E80FF6"/>
    <w:rsid w:val="00EA7221"/>
    <w:rsid w:val="00EE5166"/>
    <w:rsid w:val="00EF1F0A"/>
    <w:rsid w:val="00F02824"/>
    <w:rsid w:val="00F229E9"/>
    <w:rsid w:val="00F51894"/>
    <w:rsid w:val="00F83911"/>
    <w:rsid w:val="00F86CDC"/>
    <w:rsid w:val="00F97087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167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uiPriority w:val="99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Знак Знак Знак Знак Знак Знак"/>
    <w:basedOn w:val="a0"/>
    <w:rsid w:val="00576EB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C167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C167C7"/>
  </w:style>
  <w:style w:type="table" w:customStyle="1" w:styleId="12">
    <w:name w:val="Сетка таблицы1"/>
    <w:basedOn w:val="a2"/>
    <w:next w:val="a4"/>
    <w:uiPriority w:val="99"/>
    <w:rsid w:val="00C167C7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67C7"/>
    <w:pPr>
      <w:ind w:firstLine="0"/>
      <w:jc w:val="left"/>
    </w:pPr>
    <w:rPr>
      <w:rFonts w:ascii="Calibri" w:eastAsia="Calibri" w:hAnsi="Calibri" w:cs="Times New Roman"/>
    </w:rPr>
  </w:style>
  <w:style w:type="paragraph" w:styleId="ad">
    <w:name w:val="List Paragraph"/>
    <w:basedOn w:val="a0"/>
    <w:uiPriority w:val="34"/>
    <w:qFormat/>
    <w:rsid w:val="0071410F"/>
    <w:pPr>
      <w:ind w:left="720"/>
      <w:contextualSpacing/>
    </w:pPr>
  </w:style>
  <w:style w:type="numbering" w:customStyle="1" w:styleId="2">
    <w:name w:val="Нет списка2"/>
    <w:next w:val="a3"/>
    <w:uiPriority w:val="99"/>
    <w:semiHidden/>
    <w:unhideWhenUsed/>
    <w:rsid w:val="00AE399D"/>
  </w:style>
  <w:style w:type="table" w:customStyle="1" w:styleId="20">
    <w:name w:val="Сетка таблицы2"/>
    <w:basedOn w:val="a2"/>
    <w:next w:val="a4"/>
    <w:uiPriority w:val="99"/>
    <w:rsid w:val="00AE399D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5F1949"/>
  </w:style>
  <w:style w:type="table" w:customStyle="1" w:styleId="32">
    <w:name w:val="Сетка таблицы3"/>
    <w:basedOn w:val="a2"/>
    <w:next w:val="a4"/>
    <w:uiPriority w:val="99"/>
    <w:rsid w:val="005F194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docs3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docs3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ocs3.cntd.ru/document/5426159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9349-9AD8-42D4-B34E-5CDB24D1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16939</Words>
  <Characters>96558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2</cp:revision>
  <cp:lastPrinted>2024-04-01T05:40:00Z</cp:lastPrinted>
  <dcterms:created xsi:type="dcterms:W3CDTF">2024-10-31T03:53:00Z</dcterms:created>
  <dcterms:modified xsi:type="dcterms:W3CDTF">2024-10-31T03:53:00Z</dcterms:modified>
</cp:coreProperties>
</file>